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748D3" w14:textId="79D027D9" w:rsidR="00DC0403" w:rsidRDefault="004E5961" w:rsidP="004E5961">
      <w:pPr>
        <w:pStyle w:val="MMTitle"/>
      </w:pPr>
      <w:bookmarkStart w:id="0" w:name="_Toc84598069"/>
      <w:r>
        <w:t>第03章：JVM监控及诊断工具-GUI</w:t>
      </w:r>
      <w:bookmarkEnd w:id="0"/>
    </w:p>
    <w:p w14:paraId="4195AFE2" w14:textId="26895B47" w:rsidR="004E5961" w:rsidRDefault="004E5961" w:rsidP="004E5961">
      <w:pPr>
        <w:pStyle w:val="MMTitle"/>
      </w:pPr>
    </w:p>
    <w:p w14:paraId="5BF8CE02" w14:textId="354374C7" w:rsidR="004B307C" w:rsidRDefault="004E5961">
      <w:pPr>
        <w:pStyle w:val="TOC1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"1-9" </w:instrText>
      </w:r>
      <w:r>
        <w:fldChar w:fldCharType="separate"/>
      </w:r>
      <w:r w:rsidR="004B307C">
        <w:rPr>
          <w:noProof/>
        </w:rPr>
        <w:t>第03章：JVM监控及诊断工具-GUI</w:t>
      </w:r>
      <w:r w:rsidR="004B307C">
        <w:rPr>
          <w:noProof/>
        </w:rPr>
        <w:tab/>
      </w:r>
      <w:r w:rsidR="004B307C">
        <w:rPr>
          <w:noProof/>
        </w:rPr>
        <w:fldChar w:fldCharType="begin"/>
      </w:r>
      <w:r w:rsidR="004B307C">
        <w:rPr>
          <w:noProof/>
        </w:rPr>
        <w:instrText xml:space="preserve"> PAGEREF _Toc84598069 \h </w:instrText>
      </w:r>
      <w:r w:rsidR="004B307C">
        <w:rPr>
          <w:noProof/>
        </w:rPr>
      </w:r>
      <w:r w:rsidR="004B307C">
        <w:rPr>
          <w:noProof/>
        </w:rPr>
        <w:fldChar w:fldCharType="separate"/>
      </w:r>
      <w:r w:rsidR="004B307C">
        <w:rPr>
          <w:noProof/>
        </w:rPr>
        <w:t>1</w:t>
      </w:r>
      <w:r w:rsidR="004B307C">
        <w:rPr>
          <w:noProof/>
        </w:rPr>
        <w:fldChar w:fldCharType="end"/>
      </w:r>
    </w:p>
    <w:p w14:paraId="730407A7" w14:textId="2967A56A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 01-工具概述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A68534" w14:textId="51903C3E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2 02-JConsole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B511FB1" w14:textId="35E98758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2.1 基本概述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2399043" w14:textId="2C0A5BA0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2.2 启动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5600E57" w14:textId="7A9F70D6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2.2.1 在jdk安装目录中找到jconsole.exe，双击该可执行文件就可以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112FBB2" w14:textId="5A5A09F1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2.2.2 打开DOS窗口，直接输入jconsole就可以了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04E9835" w14:textId="0A164B50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2.3 三种连接方式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231FA1B" w14:textId="04438CB6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2.3.1 Local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25490E9" w14:textId="1465589A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使用JConsole连接一个正在本地系统运行的JVM，并且执行程序的和运行JConsole的需要是同一个用户。JConsole使用文件系统的授权通过RMI连接起链接到平台的MBean的服务器上。这种从本地连接的监控能力只有Sun的JDK具有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1480FD8" w14:textId="1F0A0C81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2.3.2 Remote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49489BE" w14:textId="15E2CA4A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使用下面的URL通过RMI连接器连接到一个JMX代理，service:jmx:rmi:///jndi/rmi://hostName:portNum/jmxrmi。JConsole为建立连接，需要在环境变量中设置mx.remote.credentials来指定用户名和密码，从而进行授权。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1750150" w14:textId="4A1C2C6F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2.3.3 Advanced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0C011E3" w14:textId="5F64CF5F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使用一个特殊的URL连接JMX代理。一般情况使用自己定制的连接器而不是RMI提供的连接器来连接JMX代理，或者是一个使用JDK1.4的实现了JMX和JMX Rmote的应用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37AF14F" w14:textId="75653713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2.4 主要作用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E880DE3" w14:textId="002E3A6B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3 03-Visual VM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4897B0E" w14:textId="12345B28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3.1 基本概述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942ADC4" w14:textId="2E6014F4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3.2 插件的安装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E10FE56" w14:textId="7C2AEE52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3.3 连接方式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CFA03AE" w14:textId="198E9795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3.3.1 本地连接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E6C0D44" w14:textId="44285295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监控本地Java进程的CPU、类、线程等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245C87E" w14:textId="5608C089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3.3.2 远程连接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A2934A2" w14:textId="1E546917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1-确定远程服务器的ip地址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9D500CC" w14:textId="181361AC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2-添加JMX（通过JMX技术具体监控远程服务器哪个Java进程）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B8C69B3" w14:textId="27AF41B7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3-修改bin/catalina.sh文件，连接远程的tomcat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4BFDED5" w14:textId="18CFDBA4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4-在…/conf中添加jmxremote.access和jmxremote.password文件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FD44CF2" w14:textId="6EDA71B3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5-将服务器地址改成公网ip地址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E98C944" w14:textId="1FA630FB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6-设置阿里云安全策略和防火墙策略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66DF803" w14:textId="77ED8891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7-启动tomcat，查看tomcat启动日志和端口监听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3D081C7" w14:textId="7B66E18F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8-JMX中输入端口号、用户名、密码登录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10F7E58" w14:textId="60E97CC6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3.4 主要功能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_Toc84598099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1A6EC1A6" w14:textId="6A0EBE47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3.4.1 1.生成/读取堆内存快照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607C251" w14:textId="28A853A1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3.4.2 2.查看JVM参数和系统属性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12B65C12" w14:textId="408E638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3.4.3 3.查看运行中的虚拟机进程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8F6CC51" w14:textId="2C3B8C9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3.4.4 4.生成/读取线程快照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F093EF5" w14:textId="04F83A67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3.4.5 5.程序资源的实时监控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10C0F67A" w14:textId="34A1222A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3.4.6 6.其他功能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5BC6602" w14:textId="64CCD5DE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JMX代理连接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7A243B4" w14:textId="1847C2C0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远程环境监控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670C1639" w14:textId="1226CCF6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CPU分析和内存分析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5BD6DA2" w14:textId="0A45B14F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4 04-Eclipse MAT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5F23D364" w14:textId="5CA1C625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4.1 基本概述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C71809C" w14:textId="6A81410E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4.2 获取堆dump文件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95FE658" w14:textId="2B36A52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4.2.1 dump文件内存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F14999B" w14:textId="3954AD0B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4.2.2 两点说明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3455AEC5" w14:textId="6F11D686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4.2.3 获取dump文件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61E7EC7" w14:textId="7F26BD87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4.3 分析堆dump文件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6AF26F82" w14:textId="38A4849E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4.3.1 histogram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1ACB88C" w14:textId="233458C5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展示了各个类的实例数目以及这些实例的Shallow heap或者Retained heap的总和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A30C979" w14:textId="0144D87B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4.3.2 thread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CADEF1E" w14:textId="3C08C941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查看系统中的Java线程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7BB024E" w14:textId="4C844931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查看局部变量的信息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C542ADA" w14:textId="611388D6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4.3.3 获得对象互相引用的关系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3FCAFBC" w14:textId="36AF26D7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with outgoing 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FEE7E28" w14:textId="2E233BBE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with incoming 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7B6AD3F1" w14:textId="47978E28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4.3.4 浅堆与深堆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4C51B7DD" w14:textId="7EB22C3E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shallow heap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7607881A" w14:textId="6C452C81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retained heap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9FD4017" w14:textId="5ECAB060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补充：对象实际大小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23906289" w14:textId="220837EF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练习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520F3BD" w14:textId="425C4A2A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案例分析：StudentTrace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C338EED" w14:textId="206BDBE6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4.3.5 支配树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0FED7EA" w14:textId="487A0064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4.4 案例：Tomcat堆溢出分析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3BAE003A" w14:textId="16F80894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4.4.1 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1D4B9135" w14:textId="02BC2033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4.4.2 分析过程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770E5373" w14:textId="1EEEF6CD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4.5 支持使用OQL语言查询对象信息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7BA461A1" w14:textId="1EBF69F7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4.5.1 SELECT子句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C424B41" w14:textId="2C2E9DDD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4.5.2 FROM子句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464E00DD" w14:textId="725705BD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4.5.3 WHERE子句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3983E8B1" w14:textId="7CE92316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4.5.4 内置对象与方法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4828FF1" w14:textId="65F1A378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5 补充1：再谈内存泄露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FD8C885" w14:textId="29D0225B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5.1 内存泄露的理解与分析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6A918A74" w14:textId="492A3165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5.2 Java中内存泄露的8种情况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6C7972F5" w14:textId="5F80676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5.2.1 1-静态集合类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0A3C13A6" w14:textId="2417FA8E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5.2.2 2-单例模式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3DCA777C" w14:textId="5000E553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5.2.3 3-内部类持有外部类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B56A205" w14:textId="5EBAD1A3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5.2.4 4-各种连接，如数据库连接、网络连接和IO连接等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659268B7" w14:textId="4565BF78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5.2.5 5-变量不合理的作用域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3CC81896" w14:textId="76AC1607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5.2.6 6-改变哈希值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6363FFBE" w14:textId="3ACC2D3B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5.2.7 7-缓存泄露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14:paraId="0E570048" w14:textId="75D811BA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5.2.8 8-监听器和回调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3AB27EFB" w14:textId="79E59AA0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5.3 内存泄露案例分析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6CBE3F31" w14:textId="0F17C3E2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5.3.1 案例代码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598B3D1A" w14:textId="216B420F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5.3.2 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4DB3E37D" w14:textId="1901A7D7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5.3.3 解决办法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092B1279" w14:textId="6B486F46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6 补充2：支持使用OQL语言查询对象信息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4705A30" w14:textId="1374F839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6.1 SELECT子句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7540C00C" w14:textId="74868DA7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6.2 FROM子句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501479AE" w14:textId="747E9F49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6.3 WHERE子句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3C8CE2A6" w14:textId="39213798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6.4 内置对象与方法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03DFDD5D" w14:textId="3A03CA96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7 05-JProfiler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3E3BF135" w14:textId="4ACD503F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7.1 基本概述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1CA14F7B" w14:textId="1524CE14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7.1.1 介绍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7372D143" w14:textId="10DCCACC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7.1.2 特点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14:paraId="16D2DE4B" w14:textId="4C690044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7.1.3 主要功能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32A6ACE7" w14:textId="1486D25E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1-方法调用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3F43E299" w14:textId="31D2452D" w:rsidR="004B307C" w:rsidRDefault="004B307C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对方法调用的分析可以帮助您了解应用程序正在做什么，并找到提高其性能的方法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2A58E8C4" w14:textId="7E18DCDF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2-内存分配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2FE6713C" w14:textId="1CB0B391" w:rsidR="004B307C" w:rsidRDefault="004B307C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通过分析堆上对象、引用链和垃圾收集能帮您修复内存泄露问题，优化内存使用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3692CFF5" w14:textId="75BEE609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3-线程和锁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3940B695" w14:textId="7295C738" w:rsidR="004B307C" w:rsidRDefault="004B307C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JProfiler提供多种针对线程和锁的分析视图助您发现多线程问题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2A93E09" w14:textId="1A1096C6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4-高级子系统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31BD92D2" w14:textId="56066B7D" w:rsidR="004B307C" w:rsidRDefault="004B307C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许多性能问题都发生在更高的语义级别上。例如，对于JDBC调用，您可能希望找出执行最慢的SQL语句。JProfiler支持对这些子系统进行集成分析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50B65AEE" w14:textId="7FBE6DD8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7.2 安装与配置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7ECB48BB" w14:textId="40679F37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7.2.1 下载与安装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57B219D4" w14:textId="62E4374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7.2.2 JProfiler中配置IDEA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6695C96F" w14:textId="4681F063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7.2.3 IDEA集成JProfiler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B5D84FD" w14:textId="28E7C6A1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7.3 具体使用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DC39355" w14:textId="47F0993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7.3.1 数据采集方式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02F81147" w14:textId="63A8EA83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instrumentation重构模式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01BB8BC4" w14:textId="28E2772D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Sampling抽样模式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12ED8FD0" w14:textId="12E07521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7.3.2 遥感监测 Telemetries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3EB2CC1D" w14:textId="54902DF5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7.3.3 内存视图 Live Memory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6C4D5788" w14:textId="2A8BEFB6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7.3.4 堆遍历 heap walker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E23F2B7" w14:textId="4A90145B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7.3.5 cpu视图 cpu views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74234F7D" w14:textId="502020ED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7.3.6 线程视图 threads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09AD55BD" w14:textId="4B4760B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7.3.7 监视器&amp;锁 Monitors&amp;locks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59BEF9B8" w14:textId="2A6C9363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7.4 案例分析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0E7EDB51" w14:textId="4BC0C4E2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7.4.1 案例1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33B0733D" w14:textId="5657E076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7.4.2 案例2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1341C993" w14:textId="57B1BEBD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8 06-Arthas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DDEBAC8" w14:textId="0CCCDC15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8.1 基本概述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44B07534" w14:textId="1564C056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8.1.1 背景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408D30F8" w14:textId="653A598D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8.1.2 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14:paraId="039C7536" w14:textId="4AEFAB6A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8.1.3 基于哪些工具开发而来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2449474D" w14:textId="6A6C717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8.1.4 官方使用文档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2A410EAB" w14:textId="76E88546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https://arthas.aliyun.com/doc/quick-start.html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1CDC8AB8" w14:textId="1DE574D8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8.2 安装与使用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53C26B17" w14:textId="01BD3965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8.2.1 安装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83</w:t>
      </w:r>
      <w:r>
        <w:rPr>
          <w:noProof/>
        </w:rPr>
        <w:fldChar w:fldCharType="end"/>
      </w:r>
    </w:p>
    <w:p w14:paraId="64933EAD" w14:textId="3AE24017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8.2.2 工程目录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7FD84D35" w14:textId="2F602295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8.2.3 启动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_Toc84598199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2816ECB5" w14:textId="03EA0BD1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8.2.4 查看进程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12839860" w14:textId="780729CB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8.2.5 查看日志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5D794C54" w14:textId="43CF0EBB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cat ~/logs/arthas/arthas.log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117207DD" w14:textId="62C76B3B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8.2.6 查看帮助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5EA4587D" w14:textId="0D015457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java -jar arthas-boot.jar -h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61E39DE2" w14:textId="19C306BF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8.2.7 web console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14:paraId="742CC535" w14:textId="2E6A5B3A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8.2.8 退出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749687D9" w14:textId="2EBFDBE7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8.3 相关诊断指令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4DE68AF0" w14:textId="5C972C8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8.3.1 基础指令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206D03D0" w14:textId="2DDC17B5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8.3.2 jvm相关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11380840" w14:textId="484B08BC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2DA12FE1" w14:textId="64BC9AF9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thread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1BB6A029" w14:textId="0FC455B3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jvm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482AFB11" w14:textId="5620C740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其他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33EEA187" w14:textId="7B892DCA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8.3.3 class/classloader相关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64B79687" w14:textId="3FED68C2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sc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721694C1" w14:textId="3A310BB2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sm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6755968A" w14:textId="49C94E34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jad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597D11A9" w14:textId="7C5A9DE4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mc、redefine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2E1B5EF5" w14:textId="79495C08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classloader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6B169952" w14:textId="110F8121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8.3.4 monitor/watch/trace相关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5D04C118" w14:textId="7020BB51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monitor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1A709B8D" w14:textId="3EAE0939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watch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6D0C1DED" w14:textId="782F0581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trace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04E505A9" w14:textId="6BC72482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stack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6116E1E9" w14:textId="21CEA8D5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tt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45E5865B" w14:textId="32263467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8.3.5 其他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11601B51" w14:textId="306A638A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profiler/火焰图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2F04A621" w14:textId="5F40890D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options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60660033" w14:textId="212E25C5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9 07-Java Misssion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442297EB" w14:textId="7F5C0B9A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9.1 历史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7E2AE1B7" w14:textId="74D7B46D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9.2 启动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4E223765" w14:textId="23B1F6E2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9.3 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11B3F8BC" w14:textId="221EF2FF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9.4 功能：实时监控JVM运行时的状态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4059EC02" w14:textId="5D7BF622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9.5 Java Flight Recorder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54BFECE8" w14:textId="541916E0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9.5.1 事件类型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61F05480" w14:textId="39DDCE8A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9.5.2 启动方式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5BE692A2" w14:textId="626609C2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方式1：使用-XX:StartFlightRecording=参数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37942C6A" w14:textId="20408A61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方式2：使用jcmd的JFR.*子命令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4A78B6FF" w14:textId="7F37F3AD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方式3：JMC的JFR插件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14114256" w14:textId="2E0E86D5" w:rsidR="004B307C" w:rsidRDefault="004B307C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9.5.3 Java Flight Recorder 取样分析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752A8DB8" w14:textId="19C7E52F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代码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7C8BB9AF" w14:textId="02894728" w:rsidR="004B307C" w:rsidRDefault="004B307C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结果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14:paraId="175F79DE" w14:textId="2EDA5138" w:rsidR="004B307C" w:rsidRDefault="004B307C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10 08-其他工具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</w:p>
    <w:p w14:paraId="44D306E6" w14:textId="00B1F5CA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10.1 Flame Graphs（火焰图）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</w:p>
    <w:p w14:paraId="6EBC89CE" w14:textId="6237FEE2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10.2 Tprofiler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</w:p>
    <w:p w14:paraId="51FFA563" w14:textId="0CE744D2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10.3 Btrace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14:paraId="5778A30D" w14:textId="1552E050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10.4 YourKit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14:paraId="4A140CA1" w14:textId="0C72BEEE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10.5 JProbe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14:paraId="7E354D55" w14:textId="4C5F61B3" w:rsidR="004B307C" w:rsidRDefault="004B307C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10.6 Spring Insight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_Toc84598249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110</w:t>
      </w:r>
      <w:r>
        <w:rPr>
          <w:noProof/>
        </w:rPr>
        <w:fldChar w:fldCharType="end"/>
      </w:r>
    </w:p>
    <w:p w14:paraId="7E7F7507" w14:textId="5DE4B5B5" w:rsidR="004E5961" w:rsidRDefault="004E5961" w:rsidP="004E5961">
      <w:pPr>
        <w:pStyle w:val="MMTitle"/>
      </w:pPr>
      <w:r>
        <w:fldChar w:fldCharType="end"/>
      </w:r>
    </w:p>
    <w:p w14:paraId="003FDFE1" w14:textId="45B562F4" w:rsidR="004E5961" w:rsidRDefault="004E5961" w:rsidP="004E5961">
      <w:pPr>
        <w:pStyle w:val="MMTopic1"/>
      </w:pPr>
      <w:bookmarkStart w:id="1" w:name="_Toc84598070"/>
      <w:r>
        <w:t>01-工具概述</w:t>
      </w:r>
      <w:bookmarkEnd w:id="1"/>
    </w:p>
    <w:p w14:paraId="3362714C" w14:textId="2295485B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F2B878F" wp14:editId="5BB7506D">
            <wp:extent cx="5274310" cy="2318385"/>
            <wp:effectExtent l="0" t="0" r="2540" b="5715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14FD7" w14:textId="494726CF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3FC5C00" wp14:editId="3812EE27">
            <wp:extent cx="5274310" cy="3385185"/>
            <wp:effectExtent l="0" t="0" r="2540" b="5715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1FDE2" w14:textId="742444CC" w:rsidR="004E5961" w:rsidRDefault="004E5961" w:rsidP="004E5961">
      <w:pPr>
        <w:pStyle w:val="MMTopic1"/>
      </w:pPr>
      <w:bookmarkStart w:id="2" w:name="_Toc84598071"/>
      <w:r>
        <w:t>02-JConsole</w:t>
      </w:r>
      <w:bookmarkEnd w:id="2"/>
    </w:p>
    <w:p w14:paraId="2E7040EB" w14:textId="31C9E96E" w:rsidR="004E5961" w:rsidRDefault="004E5961" w:rsidP="004E5961">
      <w:pPr>
        <w:pStyle w:val="MMTopic2"/>
      </w:pPr>
      <w:bookmarkStart w:id="3" w:name="_Toc84598072"/>
      <w:r>
        <w:t>基本概述</w:t>
      </w:r>
      <w:bookmarkEnd w:id="3"/>
    </w:p>
    <w:p w14:paraId="2584BFA9" w14:textId="3F67991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00B1DD8" wp14:editId="530D46F2">
            <wp:extent cx="5274310" cy="1308100"/>
            <wp:effectExtent l="0" t="0" r="2540" b="6350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F675" w14:textId="474364F2" w:rsidR="004E5961" w:rsidRDefault="004E5961" w:rsidP="004E5961">
      <w:pPr>
        <w:pStyle w:val="MMTopic2"/>
      </w:pPr>
      <w:bookmarkStart w:id="4" w:name="_Toc84598073"/>
      <w:r>
        <w:lastRenderedPageBreak/>
        <w:t>启动</w:t>
      </w:r>
      <w:bookmarkEnd w:id="4"/>
    </w:p>
    <w:p w14:paraId="7F848275" w14:textId="70229819" w:rsidR="004E5961" w:rsidRDefault="004E5961" w:rsidP="004E5961">
      <w:pPr>
        <w:pStyle w:val="MMTopic3"/>
      </w:pPr>
      <w:bookmarkStart w:id="5" w:name="_Toc84598074"/>
      <w:r>
        <w:t>在jdk安装目录中找到jconsole.exe，双击该可执行文件就可以</w:t>
      </w:r>
      <w:bookmarkEnd w:id="5"/>
    </w:p>
    <w:p w14:paraId="7A31F974" w14:textId="15119919" w:rsidR="004E5961" w:rsidRDefault="004E5961" w:rsidP="004E5961">
      <w:pPr>
        <w:pStyle w:val="MMTopic3"/>
      </w:pPr>
      <w:bookmarkStart w:id="6" w:name="_Toc84598075"/>
      <w:r>
        <w:t>打开DOS窗口，直接输入jconsole就可以了</w:t>
      </w:r>
      <w:bookmarkEnd w:id="6"/>
    </w:p>
    <w:p w14:paraId="5F2B0DC6" w14:textId="02B76415" w:rsidR="004E5961" w:rsidRDefault="004E5961" w:rsidP="004E5961">
      <w:pPr>
        <w:pStyle w:val="MMTopic2"/>
      </w:pPr>
      <w:bookmarkStart w:id="7" w:name="_Toc84598076"/>
      <w:r>
        <w:t>三种连接方式</w:t>
      </w:r>
      <w:bookmarkEnd w:id="7"/>
    </w:p>
    <w:p w14:paraId="50871A39" w14:textId="7D18C0A0" w:rsidR="004E5961" w:rsidRDefault="004E5961" w:rsidP="004E5961">
      <w:pPr>
        <w:pStyle w:val="MMTopic3"/>
      </w:pPr>
      <w:bookmarkStart w:id="8" w:name="_Toc84598077"/>
      <w:r>
        <w:t>Local</w:t>
      </w:r>
      <w:bookmarkEnd w:id="8"/>
    </w:p>
    <w:p w14:paraId="677D7D87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  <w:r>
        <w:rPr>
          <w:rFonts w:hint="eastAsia"/>
          <w:sz w:val="20"/>
          <w:szCs w:val="20"/>
        </w:rPr>
        <w:t>本地连接要求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启动</w:t>
      </w:r>
      <w:r>
        <w:rPr>
          <w:sz w:val="20"/>
          <w:szCs w:val="20"/>
        </w:rPr>
        <w:t>jconsole</w:t>
      </w:r>
      <w:r>
        <w:rPr>
          <w:rFonts w:hint="eastAsia"/>
          <w:sz w:val="20"/>
          <w:szCs w:val="20"/>
        </w:rPr>
        <w:t>的用户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运行当前程序的用户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是同一个用户</w:t>
      </w:r>
    </w:p>
    <w:p w14:paraId="54459A94" w14:textId="77777777" w:rsidR="004E5961" w:rsidRDefault="004E5961" w:rsidP="004E5961">
      <w:pPr>
        <w:spacing w:before="56" w:after="113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</w:p>
    <w:p w14:paraId="0D48073F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具体操作如下：</w:t>
      </w:r>
    </w:p>
    <w:p w14:paraId="1F4AA972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、在</w:t>
      </w:r>
      <w:r>
        <w:rPr>
          <w:sz w:val="20"/>
          <w:szCs w:val="20"/>
        </w:rPr>
        <w:t>DOS</w:t>
      </w:r>
      <w:r>
        <w:rPr>
          <w:rFonts w:hint="eastAsia"/>
          <w:sz w:val="20"/>
          <w:szCs w:val="20"/>
        </w:rPr>
        <w:t>窗口中输入</w:t>
      </w:r>
      <w:r>
        <w:rPr>
          <w:sz w:val="20"/>
          <w:szCs w:val="20"/>
        </w:rPr>
        <w:t>jconsole</w:t>
      </w:r>
    </w:p>
    <w:p w14:paraId="0E533EAD" w14:textId="715CFB51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44EB8A6" wp14:editId="50B95775">
            <wp:extent cx="2444115" cy="419100"/>
            <wp:effectExtent l="0" t="0" r="0" b="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3888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、在控制台上填写相关信息</w:t>
      </w:r>
    </w:p>
    <w:p w14:paraId="2CBD9066" w14:textId="6B882440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B0E97C4" wp14:editId="7B078BB9">
            <wp:extent cx="5274310" cy="4429125"/>
            <wp:effectExtent l="0" t="0" r="2540" b="9525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96E78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、选择“不安全的连接”</w:t>
      </w:r>
    </w:p>
    <w:p w14:paraId="24EFF47F" w14:textId="7D0CBABC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9E0FD6B" wp14:editId="74DA7D7B">
            <wp:extent cx="5274310" cy="4171315"/>
            <wp:effectExtent l="0" t="0" r="2540" b="635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36C34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4</w:t>
      </w:r>
      <w:r>
        <w:rPr>
          <w:rFonts w:hint="eastAsia"/>
          <w:sz w:val="20"/>
          <w:szCs w:val="20"/>
        </w:rPr>
        <w:t>、进入控制台页面</w:t>
      </w:r>
    </w:p>
    <w:p w14:paraId="60DAC5FB" w14:textId="08860888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766A2B9" wp14:editId="0204ADA3">
            <wp:extent cx="5274310" cy="4411345"/>
            <wp:effectExtent l="0" t="0" r="2540" b="8255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BA54" w14:textId="1A1C43FF" w:rsidR="004E5961" w:rsidRDefault="004E5961" w:rsidP="004E5961">
      <w:pPr>
        <w:pStyle w:val="MMTopic4"/>
      </w:pPr>
      <w:bookmarkStart w:id="9" w:name="_Toc84598078"/>
      <w:r>
        <w:lastRenderedPageBreak/>
        <w:t>使用JConsole连接一个正在本地系统运行的JVM，并且执行程序的和运行JConsole的需要是同一个用户。JConsole使用文件系统的授权通过RMI连接起链接到平台的MBean的服务器上。这种从本地连接的监控能力只有Sun的JDK具有。</w:t>
      </w:r>
      <w:bookmarkEnd w:id="9"/>
    </w:p>
    <w:p w14:paraId="496958B7" w14:textId="04D26135" w:rsidR="004E5961" w:rsidRDefault="004E5961" w:rsidP="004E5961">
      <w:pPr>
        <w:pStyle w:val="MMTopic3"/>
      </w:pPr>
      <w:bookmarkStart w:id="10" w:name="_Toc84598079"/>
      <w:r>
        <w:t>Remote</w:t>
      </w:r>
      <w:bookmarkEnd w:id="10"/>
    </w:p>
    <w:p w14:paraId="15E7D90A" w14:textId="5428DC61" w:rsidR="004E5961" w:rsidRDefault="004E5961" w:rsidP="004E5961">
      <w:pPr>
        <w:pStyle w:val="MMTopic4"/>
      </w:pPr>
      <w:bookmarkStart w:id="11" w:name="_Toc84598080"/>
      <w:r>
        <w:t>使用下面的URL通过RMI连接器连接到一个JMX代理，service:jmx:rmi:///jndi/rmi://hostName:portNum/jmxrmi。JConsole为建立连接，需要在环境变量中设置mx.remote.credentials来指定用户名和密码，从而进行授权。</w:t>
      </w:r>
      <w:bookmarkEnd w:id="11"/>
    </w:p>
    <w:p w14:paraId="3E9B64CF" w14:textId="76D75BDE" w:rsidR="004E5961" w:rsidRDefault="004E5961" w:rsidP="004E5961">
      <w:pPr>
        <w:pStyle w:val="MMTopic3"/>
      </w:pPr>
      <w:bookmarkStart w:id="12" w:name="_Toc84598081"/>
      <w:r>
        <w:t>Advanced</w:t>
      </w:r>
      <w:bookmarkEnd w:id="12"/>
    </w:p>
    <w:p w14:paraId="3EEC41CB" w14:textId="38AC6521" w:rsidR="004E5961" w:rsidRDefault="004E5961" w:rsidP="004E5961">
      <w:pPr>
        <w:pStyle w:val="MMTopic4"/>
      </w:pPr>
      <w:bookmarkStart w:id="13" w:name="_Toc84598082"/>
      <w:r>
        <w:t>使用一个特殊的URL连接JMX代理。一般情况使用自己定制的连接器而不是RMI提供的连接器来连接JMX代理，或者是一个使用JDK1.4的实现了JMX和JMX Rmote的应用</w:t>
      </w:r>
      <w:bookmarkEnd w:id="13"/>
    </w:p>
    <w:p w14:paraId="48B081C6" w14:textId="68E2601C" w:rsidR="004E5961" w:rsidRDefault="004E5961" w:rsidP="004E5961">
      <w:pPr>
        <w:pStyle w:val="MMTopic2"/>
      </w:pPr>
      <w:bookmarkStart w:id="14" w:name="_Toc84598083"/>
      <w:r>
        <w:t>主要作用</w:t>
      </w:r>
      <w:bookmarkEnd w:id="14"/>
    </w:p>
    <w:p w14:paraId="3A15418C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、概览</w:t>
      </w:r>
    </w:p>
    <w:p w14:paraId="5C8075E5" w14:textId="077D3124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3662947" wp14:editId="765DCC8D">
            <wp:extent cx="5274310" cy="2740660"/>
            <wp:effectExtent l="0" t="0" r="2540" b="2540"/>
            <wp:docPr id="12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AA75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、内存</w:t>
      </w:r>
    </w:p>
    <w:p w14:paraId="3D93234B" w14:textId="2F2D953F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14A3440" wp14:editId="1B1C7E7F">
            <wp:extent cx="5274310" cy="2776855"/>
            <wp:effectExtent l="0" t="0" r="2540" b="4445"/>
            <wp:docPr id="11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DD773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3</w:t>
      </w:r>
      <w:r>
        <w:rPr>
          <w:rFonts w:hint="eastAsia"/>
          <w:sz w:val="20"/>
          <w:szCs w:val="20"/>
        </w:rPr>
        <w:t>、根据线程检测死锁</w:t>
      </w:r>
    </w:p>
    <w:p w14:paraId="1DFF4380" w14:textId="2633C63E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6C36294" wp14:editId="4267E11C">
            <wp:extent cx="5274310" cy="2797175"/>
            <wp:effectExtent l="0" t="0" r="2540" b="3175"/>
            <wp:docPr id="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D4E7A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4</w:t>
      </w:r>
      <w:r>
        <w:rPr>
          <w:rFonts w:hint="eastAsia"/>
          <w:sz w:val="20"/>
          <w:szCs w:val="20"/>
        </w:rPr>
        <w:t>、线程</w:t>
      </w:r>
    </w:p>
    <w:p w14:paraId="33489B60" w14:textId="6E6E43A1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0A98DC0" wp14:editId="3D89E6F6">
            <wp:extent cx="5274310" cy="2593340"/>
            <wp:effectExtent l="0" t="0" r="2540" b="0"/>
            <wp:docPr id="9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91CA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 xml:space="preserve">VM </w:t>
      </w:r>
      <w:r>
        <w:rPr>
          <w:rFonts w:hint="eastAsia"/>
          <w:sz w:val="20"/>
          <w:szCs w:val="20"/>
        </w:rPr>
        <w:t>概要</w:t>
      </w:r>
    </w:p>
    <w:p w14:paraId="034E92AE" w14:textId="1EAF2610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3AFCB40" wp14:editId="24605525">
            <wp:extent cx="5274310" cy="2240280"/>
            <wp:effectExtent l="0" t="0" r="2540" b="7620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F91F" w14:textId="7DBD4A41" w:rsidR="004E5961" w:rsidRDefault="004E5961" w:rsidP="004E5961">
      <w:pPr>
        <w:pStyle w:val="MMTopic1"/>
      </w:pPr>
      <w:bookmarkStart w:id="15" w:name="_Toc84598084"/>
      <w:r>
        <w:t>03-Visual VM</w:t>
      </w:r>
      <w:bookmarkEnd w:id="15"/>
    </w:p>
    <w:p w14:paraId="4BF92B5C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jvisualvm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visual vm</w:t>
      </w:r>
      <w:r>
        <w:rPr>
          <w:rFonts w:hint="eastAsia"/>
          <w:sz w:val="20"/>
          <w:szCs w:val="20"/>
        </w:rPr>
        <w:t>的区别：</w:t>
      </w:r>
    </w:p>
    <w:p w14:paraId="31013A52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visual vm</w:t>
      </w:r>
      <w:r>
        <w:rPr>
          <w:rFonts w:hint="eastAsia"/>
          <w:sz w:val="20"/>
          <w:szCs w:val="20"/>
        </w:rPr>
        <w:t>是单独下载的工具，然后将</w:t>
      </w:r>
      <w:r>
        <w:rPr>
          <w:sz w:val="20"/>
          <w:szCs w:val="20"/>
        </w:rPr>
        <w:t>visual vm</w:t>
      </w:r>
      <w:r>
        <w:rPr>
          <w:rFonts w:hint="eastAsia"/>
          <w:sz w:val="20"/>
          <w:szCs w:val="20"/>
        </w:rPr>
        <w:t>结合到</w:t>
      </w:r>
      <w:r>
        <w:rPr>
          <w:sz w:val="20"/>
          <w:szCs w:val="20"/>
        </w:rPr>
        <w:t>jdk</w:t>
      </w:r>
      <w:r>
        <w:rPr>
          <w:rFonts w:hint="eastAsia"/>
          <w:sz w:val="20"/>
          <w:szCs w:val="20"/>
        </w:rPr>
        <w:t>中就变成了</w:t>
      </w:r>
      <w:r>
        <w:rPr>
          <w:sz w:val="20"/>
          <w:szCs w:val="20"/>
        </w:rPr>
        <w:t>jvisualvm</w:t>
      </w:r>
      <w:r>
        <w:rPr>
          <w:rFonts w:hint="eastAsia"/>
          <w:sz w:val="20"/>
          <w:szCs w:val="20"/>
        </w:rPr>
        <w:t>，仅仅是添加了一个</w:t>
      </w:r>
      <w:r>
        <w:rPr>
          <w:sz w:val="20"/>
          <w:szCs w:val="20"/>
        </w:rPr>
        <w:t>j</w:t>
      </w:r>
      <w:r>
        <w:rPr>
          <w:rFonts w:hint="eastAsia"/>
          <w:sz w:val="20"/>
          <w:szCs w:val="20"/>
        </w:rPr>
        <w:t>而已，这个</w:t>
      </w:r>
      <w:r>
        <w:rPr>
          <w:sz w:val="20"/>
          <w:szCs w:val="20"/>
        </w:rPr>
        <w:t>j</w:t>
      </w:r>
      <w:r>
        <w:rPr>
          <w:rFonts w:hint="eastAsia"/>
          <w:sz w:val="20"/>
          <w:szCs w:val="20"/>
        </w:rPr>
        <w:t>应该是</w:t>
      </w:r>
      <w:r>
        <w:rPr>
          <w:sz w:val="20"/>
          <w:szCs w:val="20"/>
        </w:rPr>
        <w:t>java</w:t>
      </w:r>
      <w:r>
        <w:rPr>
          <w:rFonts w:hint="eastAsia"/>
          <w:sz w:val="20"/>
          <w:szCs w:val="20"/>
        </w:rPr>
        <w:t>的用处，所以说</w:t>
      </w:r>
      <w:r>
        <w:rPr>
          <w:sz w:val="20"/>
          <w:szCs w:val="20"/>
        </w:rPr>
        <w:t>jvisualvm</w:t>
      </w:r>
      <w:r>
        <w:rPr>
          <w:rFonts w:hint="eastAsia"/>
          <w:sz w:val="20"/>
          <w:szCs w:val="20"/>
        </w:rPr>
        <w:t>其实就是</w:t>
      </w:r>
      <w:r>
        <w:rPr>
          <w:sz w:val="20"/>
          <w:szCs w:val="20"/>
        </w:rPr>
        <w:t>visual vm</w:t>
      </w:r>
    </w:p>
    <w:p w14:paraId="61D69F5D" w14:textId="53923211" w:rsidR="004E5961" w:rsidRDefault="004E5961" w:rsidP="004E5961">
      <w:pPr>
        <w:pStyle w:val="MMTopic2"/>
      </w:pPr>
      <w:bookmarkStart w:id="16" w:name="_Toc84598085"/>
      <w:r>
        <w:t>基本概述</w:t>
      </w:r>
      <w:bookmarkEnd w:id="16"/>
    </w:p>
    <w:p w14:paraId="299236AB" w14:textId="61536EA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831CCFE" wp14:editId="0110171D">
            <wp:extent cx="5274310" cy="3211830"/>
            <wp:effectExtent l="0" t="0" r="2540" b="7620"/>
            <wp:docPr id="13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8047A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使用：</w:t>
      </w:r>
    </w:p>
    <w:p w14:paraId="0AE0ABAB" w14:textId="77777777" w:rsidR="004E5961" w:rsidRDefault="004E5961" w:rsidP="004E5961">
      <w:pPr>
        <w:numPr>
          <w:ilvl w:val="0"/>
          <w:numId w:val="2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在</w:t>
      </w:r>
      <w:r>
        <w:rPr>
          <w:sz w:val="20"/>
          <w:szCs w:val="20"/>
        </w:rPr>
        <w:t>jdk</w:t>
      </w:r>
      <w:r>
        <w:rPr>
          <w:rFonts w:hint="eastAsia"/>
          <w:sz w:val="20"/>
          <w:szCs w:val="20"/>
        </w:rPr>
        <w:t>安装目录中找到</w:t>
      </w:r>
      <w:r>
        <w:rPr>
          <w:sz w:val="20"/>
          <w:szCs w:val="20"/>
        </w:rPr>
        <w:t>jvisualvm.exe</w:t>
      </w:r>
      <w:r>
        <w:rPr>
          <w:rFonts w:hint="eastAsia"/>
          <w:sz w:val="20"/>
          <w:szCs w:val="20"/>
        </w:rPr>
        <w:t>，然后双击执行即可</w:t>
      </w:r>
    </w:p>
    <w:p w14:paraId="68266F73" w14:textId="77777777" w:rsidR="004E5961" w:rsidRDefault="004E5961" w:rsidP="004E5961">
      <w:pPr>
        <w:numPr>
          <w:ilvl w:val="0"/>
          <w:numId w:val="2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打开</w:t>
      </w:r>
      <w:r>
        <w:rPr>
          <w:sz w:val="20"/>
          <w:szCs w:val="20"/>
        </w:rPr>
        <w:t>DOS</w:t>
      </w:r>
      <w:r>
        <w:rPr>
          <w:rFonts w:hint="eastAsia"/>
          <w:sz w:val="20"/>
          <w:szCs w:val="20"/>
        </w:rPr>
        <w:t>窗口，输入</w:t>
      </w:r>
      <w:r>
        <w:rPr>
          <w:sz w:val="20"/>
          <w:szCs w:val="20"/>
        </w:rPr>
        <w:t>jvisualvm</w:t>
      </w:r>
      <w:r>
        <w:rPr>
          <w:rFonts w:hint="eastAsia"/>
          <w:sz w:val="20"/>
          <w:szCs w:val="20"/>
        </w:rPr>
        <w:t>就可以打开该软件</w:t>
      </w:r>
    </w:p>
    <w:p w14:paraId="2A97A96B" w14:textId="2DA8E18B" w:rsidR="004E5961" w:rsidRDefault="004E5961" w:rsidP="004E5961">
      <w:pPr>
        <w:pStyle w:val="MMTopic2"/>
      </w:pPr>
      <w:bookmarkStart w:id="17" w:name="_Toc84598086"/>
      <w:r>
        <w:t>插件的安装</w:t>
      </w:r>
      <w:bookmarkEnd w:id="17"/>
    </w:p>
    <w:p w14:paraId="3F0B4A80" w14:textId="164AA40F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152E366" wp14:editId="2A7CF187">
            <wp:extent cx="5274310" cy="3376295"/>
            <wp:effectExtent l="0" t="0" r="2540" b="0"/>
            <wp:docPr id="18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5E88B" w14:textId="76E0BFA5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3EA9A45" wp14:editId="6323FE54">
            <wp:extent cx="5274310" cy="633095"/>
            <wp:effectExtent l="0" t="0" r="2540" b="0"/>
            <wp:docPr id="17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E062" w14:textId="6BC490EB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首先在</w:t>
      </w:r>
      <w:r>
        <w:rPr>
          <w:sz w:val="20"/>
          <w:szCs w:val="20"/>
        </w:rPr>
        <w:t>IDEA</w:t>
      </w:r>
      <w:r>
        <w:rPr>
          <w:rFonts w:hint="eastAsia"/>
          <w:sz w:val="20"/>
          <w:szCs w:val="20"/>
        </w:rPr>
        <w:t>中搜索</w:t>
      </w:r>
      <w:r>
        <w:rPr>
          <w:sz w:val="20"/>
          <w:szCs w:val="20"/>
        </w:rPr>
        <w:t>VisualVM Launcher</w:t>
      </w:r>
      <w:r>
        <w:rPr>
          <w:rFonts w:hint="eastAsia"/>
          <w:sz w:val="20"/>
          <w:szCs w:val="20"/>
        </w:rPr>
        <w:t>插件并安装：</w:t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A2D1738" wp14:editId="0A5EA3F4">
            <wp:extent cx="5175885" cy="3303905"/>
            <wp:effectExtent l="0" t="0" r="5715" b="0"/>
            <wp:docPr id="16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D8CE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、重启</w:t>
      </w:r>
      <w:r>
        <w:rPr>
          <w:sz w:val="20"/>
          <w:szCs w:val="20"/>
        </w:rPr>
        <w:t>IDEA</w:t>
      </w:r>
      <w:r>
        <w:rPr>
          <w:rFonts w:hint="eastAsia"/>
          <w:sz w:val="20"/>
          <w:szCs w:val="20"/>
        </w:rPr>
        <w:t>，然后配置该插件</w:t>
      </w:r>
    </w:p>
    <w:p w14:paraId="4BDC426F" w14:textId="0FA4A6BC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EE08421" wp14:editId="24133352">
            <wp:extent cx="5274310" cy="1965960"/>
            <wp:effectExtent l="0" t="0" r="2540" b="0"/>
            <wp:docPr id="15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6FDE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、使用两种方式来运行程序</w:t>
      </w:r>
    </w:p>
    <w:p w14:paraId="3EE985CB" w14:textId="49806E06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639B617" wp14:editId="48038133">
            <wp:extent cx="5274310" cy="1899920"/>
            <wp:effectExtent l="0" t="0" r="2540" b="5080"/>
            <wp:docPr id="14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E9709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4</w:t>
      </w:r>
      <w:r>
        <w:rPr>
          <w:rFonts w:hint="eastAsia"/>
          <w:sz w:val="20"/>
          <w:szCs w:val="20"/>
        </w:rPr>
        <w:t>、运行效果</w:t>
      </w:r>
    </w:p>
    <w:p w14:paraId="6DB50963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还是打开</w:t>
      </w:r>
      <w:r>
        <w:rPr>
          <w:sz w:val="20"/>
          <w:szCs w:val="20"/>
        </w:rPr>
        <w:t>jvisualvm</w:t>
      </w:r>
      <w:r>
        <w:rPr>
          <w:rFonts w:hint="eastAsia"/>
          <w:sz w:val="20"/>
          <w:szCs w:val="20"/>
        </w:rPr>
        <w:t>界面，只是不需要我们手动打开</w:t>
      </w:r>
      <w:r>
        <w:rPr>
          <w:sz w:val="20"/>
          <w:szCs w:val="20"/>
        </w:rPr>
        <w:t>jvisualvm</w:t>
      </w:r>
      <w:r>
        <w:rPr>
          <w:rFonts w:hint="eastAsia"/>
          <w:sz w:val="20"/>
          <w:szCs w:val="20"/>
        </w:rPr>
        <w:t>而已</w:t>
      </w:r>
    </w:p>
    <w:p w14:paraId="42E1578E" w14:textId="1F898027" w:rsidR="004E5961" w:rsidRDefault="004E5961" w:rsidP="004E5961">
      <w:pPr>
        <w:pStyle w:val="MMTopic2"/>
      </w:pPr>
      <w:bookmarkStart w:id="18" w:name="_Toc84598087"/>
      <w:r>
        <w:t>连接方式</w:t>
      </w:r>
      <w:bookmarkEnd w:id="18"/>
    </w:p>
    <w:p w14:paraId="79060AE4" w14:textId="6C875F84" w:rsidR="004E5961" w:rsidRDefault="004E5961" w:rsidP="004E5961">
      <w:pPr>
        <w:pStyle w:val="MMTopic3"/>
      </w:pPr>
      <w:bookmarkStart w:id="19" w:name="_Toc84598088"/>
      <w:r>
        <w:t>本地连接</w:t>
      </w:r>
      <w:bookmarkEnd w:id="19"/>
    </w:p>
    <w:p w14:paraId="20683BDF" w14:textId="41F29575" w:rsidR="004E5961" w:rsidRDefault="004E5961" w:rsidP="004E5961">
      <w:pPr>
        <w:pStyle w:val="MMTopic4"/>
      </w:pPr>
      <w:bookmarkStart w:id="20" w:name="_Toc84598089"/>
      <w:r>
        <w:t>监控本地Java进程的CPU、类、线程等</w:t>
      </w:r>
      <w:bookmarkEnd w:id="20"/>
    </w:p>
    <w:p w14:paraId="125C73E9" w14:textId="076E6F7F" w:rsidR="004E5961" w:rsidRDefault="004E5961" w:rsidP="004E5961">
      <w:pPr>
        <w:pStyle w:val="MMTopic3"/>
      </w:pPr>
      <w:bookmarkStart w:id="21" w:name="_Toc84598090"/>
      <w:r>
        <w:t>远程连接</w:t>
      </w:r>
      <w:bookmarkEnd w:id="21"/>
    </w:p>
    <w:p w14:paraId="32B802A0" w14:textId="1742C0A4" w:rsidR="004E5961" w:rsidRDefault="004E5961" w:rsidP="004E5961">
      <w:pPr>
        <w:pStyle w:val="MMTopic4"/>
      </w:pPr>
      <w:bookmarkStart w:id="22" w:name="_Toc84598091"/>
      <w:r>
        <w:t>1-确定远程服务器的ip地址</w:t>
      </w:r>
      <w:bookmarkEnd w:id="22"/>
    </w:p>
    <w:p w14:paraId="76E50C39" w14:textId="0848F767" w:rsidR="004E5961" w:rsidRDefault="004E5961" w:rsidP="004E5961">
      <w:pPr>
        <w:pStyle w:val="MMTopic4"/>
      </w:pPr>
      <w:bookmarkStart w:id="23" w:name="_Toc84598092"/>
      <w:r>
        <w:t>2-添加JMX（通过JMX技术具体监控远程服务器哪个Java进程）</w:t>
      </w:r>
      <w:bookmarkEnd w:id="23"/>
    </w:p>
    <w:p w14:paraId="7247CCBB" w14:textId="00F21DCB" w:rsidR="004E5961" w:rsidRDefault="004E5961" w:rsidP="004E5961">
      <w:pPr>
        <w:pStyle w:val="MMTopic4"/>
      </w:pPr>
      <w:bookmarkStart w:id="24" w:name="_Toc84598093"/>
      <w:r>
        <w:t>3-修改bin/catalina.sh文件，连接远程的tomcat</w:t>
      </w:r>
      <w:bookmarkEnd w:id="24"/>
    </w:p>
    <w:p w14:paraId="636D9A82" w14:textId="2751101A" w:rsidR="004E5961" w:rsidRDefault="004E5961" w:rsidP="004E5961">
      <w:pPr>
        <w:pStyle w:val="MMTopic4"/>
      </w:pPr>
      <w:bookmarkStart w:id="25" w:name="_Toc84598094"/>
      <w:r>
        <w:t>4-在…/conf中添加jmxremote.access和jmxremote.password文件</w:t>
      </w:r>
      <w:bookmarkEnd w:id="25"/>
    </w:p>
    <w:p w14:paraId="6BE383E5" w14:textId="66F112F5" w:rsidR="004E5961" w:rsidRDefault="004E5961" w:rsidP="004E5961">
      <w:pPr>
        <w:pStyle w:val="MMTopic4"/>
      </w:pPr>
      <w:bookmarkStart w:id="26" w:name="_Toc84598095"/>
      <w:r>
        <w:t>5-将服务器地址改成公网ip地址</w:t>
      </w:r>
      <w:bookmarkEnd w:id="26"/>
    </w:p>
    <w:p w14:paraId="497130F2" w14:textId="52C01E36" w:rsidR="004E5961" w:rsidRDefault="004E5961" w:rsidP="004E5961">
      <w:pPr>
        <w:pStyle w:val="MMTopic4"/>
      </w:pPr>
      <w:bookmarkStart w:id="27" w:name="_Toc84598096"/>
      <w:r>
        <w:t>6-设置阿里云安全策略和防火墙策略</w:t>
      </w:r>
      <w:bookmarkEnd w:id="27"/>
    </w:p>
    <w:p w14:paraId="2F53EDA3" w14:textId="6F6F885F" w:rsidR="004E5961" w:rsidRDefault="004E5961" w:rsidP="004E5961">
      <w:pPr>
        <w:pStyle w:val="MMTopic4"/>
      </w:pPr>
      <w:bookmarkStart w:id="28" w:name="_Toc84598097"/>
      <w:r>
        <w:t>7-启动tomcat，查看tomcat启动日志和端口监听</w:t>
      </w:r>
      <w:bookmarkEnd w:id="28"/>
    </w:p>
    <w:p w14:paraId="24CF94E8" w14:textId="1CF7B4A1" w:rsidR="004E5961" w:rsidRDefault="004E5961" w:rsidP="004E5961">
      <w:pPr>
        <w:pStyle w:val="MMTopic4"/>
      </w:pPr>
      <w:bookmarkStart w:id="29" w:name="_Toc84598098"/>
      <w:r>
        <w:t>8-JMX中输入端口号、用户名、密码登录</w:t>
      </w:r>
      <w:bookmarkEnd w:id="29"/>
    </w:p>
    <w:p w14:paraId="65D95063" w14:textId="2DA6B12A" w:rsidR="004E5961" w:rsidRDefault="004E5961" w:rsidP="004E5961">
      <w:pPr>
        <w:pStyle w:val="MMTopic2"/>
      </w:pPr>
      <w:bookmarkStart w:id="30" w:name="_Toc84598099"/>
      <w:r>
        <w:t>主要功能</w:t>
      </w:r>
      <w:bookmarkEnd w:id="30"/>
    </w:p>
    <w:p w14:paraId="6EE76D86" w14:textId="1FA95C40" w:rsidR="004E5961" w:rsidRDefault="004E5961" w:rsidP="004E5961">
      <w:pPr>
        <w:pStyle w:val="MMTopic3"/>
      </w:pPr>
      <w:bookmarkStart w:id="31" w:name="_Toc84598100"/>
      <w:r>
        <w:t>1.生成/读取堆内存快照</w:t>
      </w:r>
      <w:bookmarkEnd w:id="31"/>
    </w:p>
    <w:p w14:paraId="720D4992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一、生成堆内存快照</w:t>
      </w:r>
    </w:p>
    <w:p w14:paraId="02CC5CF4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/>
          <w:color w:val="000000"/>
          <w:sz w:val="20"/>
          <w:szCs w:val="20"/>
        </w:rPr>
        <w:lastRenderedPageBreak/>
        <w:t>1</w:t>
      </w:r>
      <w:r>
        <w:rPr>
          <w:rFonts w:ascii="Microsoft YaHei UI" w:eastAsia="Microsoft YaHei UI" w:hAnsi="Microsoft YaHei UI" w:cs="Microsoft YaHei UI" w:hint="eastAsia"/>
          <w:color w:val="000000"/>
          <w:sz w:val="20"/>
          <w:szCs w:val="20"/>
          <w:lang w:val="zh-CN"/>
        </w:rPr>
        <w:t>、方式</w:t>
      </w:r>
      <w:r>
        <w:rPr>
          <w:rFonts w:ascii="Microsoft YaHei UI" w:eastAsia="Microsoft YaHei UI" w:hAnsi="Microsoft YaHei UI" w:cs="Microsoft YaHei UI"/>
          <w:color w:val="000000"/>
          <w:sz w:val="20"/>
          <w:szCs w:val="20"/>
        </w:rPr>
        <w:t>1</w:t>
      </w:r>
      <w:r>
        <w:rPr>
          <w:rFonts w:ascii="Microsoft YaHei UI" w:eastAsia="Microsoft YaHei UI" w:hAnsi="Microsoft YaHei UI" w:cs="Microsoft YaHei UI" w:hint="eastAsia"/>
          <w:color w:val="000000"/>
          <w:sz w:val="20"/>
          <w:szCs w:val="20"/>
          <w:lang w:val="zh-CN"/>
        </w:rPr>
        <w:t>：</w:t>
      </w:r>
    </w:p>
    <w:p w14:paraId="7516BA4E" w14:textId="1C452B76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19727539" wp14:editId="75E98FF9">
            <wp:extent cx="3968115" cy="2508885"/>
            <wp:effectExtent l="0" t="0" r="0" b="5715"/>
            <wp:docPr id="23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2EFD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、方式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：</w:t>
      </w:r>
    </w:p>
    <w:p w14:paraId="167552A4" w14:textId="2AD9EFD3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707CA0C" wp14:editId="79C8E3D9">
            <wp:extent cx="5274310" cy="1005205"/>
            <wp:effectExtent l="0" t="0" r="2540" b="4445"/>
            <wp:docPr id="22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raphi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0FEE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注意：</w:t>
      </w:r>
    </w:p>
    <w:p w14:paraId="6D9FF9B2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生成堆内存快照如下图：</w:t>
      </w:r>
    </w:p>
    <w:p w14:paraId="2D3B1282" w14:textId="75AE2615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0DF0CFE" wp14:editId="5C02E23D">
            <wp:extent cx="3347085" cy="440690"/>
            <wp:effectExtent l="0" t="0" r="5715" b="0"/>
            <wp:docPr id="21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4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1CDFB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这些快照存储在内存中，当线程停止的时候快照就会丢失，如果还想利用，可以将快照进行另存为操作，如下图：</w:t>
      </w:r>
    </w:p>
    <w:p w14:paraId="4D87FE55" w14:textId="04F3D211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80255EC" wp14:editId="7CA5EFF7">
            <wp:extent cx="3625215" cy="1682115"/>
            <wp:effectExtent l="0" t="0" r="0" b="0"/>
            <wp:docPr id="2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4EF26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二、装入堆内存快照</w:t>
      </w:r>
    </w:p>
    <w:p w14:paraId="0AC770B4" w14:textId="22DABC36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CA71CEB" wp14:editId="00B7B656">
            <wp:extent cx="5274310" cy="2915285"/>
            <wp:effectExtent l="0" t="0" r="2540" b="0"/>
            <wp:docPr id="19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raphic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F44C197" w14:textId="5069D6E1" w:rsidR="004E5961" w:rsidRDefault="004E5961" w:rsidP="004E5961">
      <w:pPr>
        <w:pStyle w:val="MMTopic3"/>
      </w:pPr>
      <w:bookmarkStart w:id="32" w:name="_Toc84598101"/>
      <w:r>
        <w:t>2.查看JVM参数和系统属性</w:t>
      </w:r>
      <w:bookmarkEnd w:id="32"/>
    </w:p>
    <w:p w14:paraId="07656469" w14:textId="740349AE" w:rsidR="004E5961" w:rsidRDefault="004E5961" w:rsidP="004E5961">
      <w:pPr>
        <w:pStyle w:val="MMTopic3"/>
      </w:pPr>
      <w:bookmarkStart w:id="33" w:name="_Toc84598102"/>
      <w:r>
        <w:t>3.查看运行中的虚拟机进程</w:t>
      </w:r>
      <w:bookmarkEnd w:id="33"/>
    </w:p>
    <w:p w14:paraId="3D2E81DC" w14:textId="6641B8C0" w:rsidR="004E5961" w:rsidRDefault="004E5961" w:rsidP="004E5961">
      <w:pPr>
        <w:pStyle w:val="MMTopic3"/>
      </w:pPr>
      <w:bookmarkStart w:id="34" w:name="_Toc84598103"/>
      <w:r>
        <w:t>4.生成/读取线程快照</w:t>
      </w:r>
      <w:bookmarkEnd w:id="34"/>
    </w:p>
    <w:p w14:paraId="470C6FEC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一、生成线程快照</w:t>
      </w:r>
    </w:p>
    <w:p w14:paraId="432E8122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/>
          <w:color w:val="000000"/>
          <w:sz w:val="20"/>
          <w:szCs w:val="20"/>
        </w:rPr>
        <w:t>1</w:t>
      </w:r>
      <w:r>
        <w:rPr>
          <w:rFonts w:ascii="Microsoft YaHei UI" w:eastAsia="Microsoft YaHei UI" w:hAnsi="Microsoft YaHei UI" w:cs="Microsoft YaHei UI" w:hint="eastAsia"/>
          <w:color w:val="000000"/>
          <w:sz w:val="20"/>
          <w:szCs w:val="20"/>
          <w:lang w:val="zh-CN"/>
        </w:rPr>
        <w:t>、方式</w:t>
      </w:r>
      <w:r>
        <w:rPr>
          <w:rFonts w:ascii="Microsoft YaHei UI" w:eastAsia="Microsoft YaHei UI" w:hAnsi="Microsoft YaHei UI" w:cs="Microsoft YaHei UI"/>
          <w:color w:val="000000"/>
          <w:sz w:val="20"/>
          <w:szCs w:val="20"/>
        </w:rPr>
        <w:t>1</w:t>
      </w:r>
      <w:r>
        <w:rPr>
          <w:rFonts w:ascii="Microsoft YaHei UI" w:eastAsia="Microsoft YaHei UI" w:hAnsi="Microsoft YaHei UI" w:cs="Microsoft YaHei UI" w:hint="eastAsia"/>
          <w:color w:val="000000"/>
          <w:sz w:val="20"/>
          <w:szCs w:val="20"/>
          <w:lang w:val="zh-CN"/>
        </w:rPr>
        <w:t>：</w:t>
      </w:r>
    </w:p>
    <w:p w14:paraId="6A1CCB5E" w14:textId="26E197AD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5D89C51B" wp14:editId="2A8AB8D5">
            <wp:extent cx="3924300" cy="2661285"/>
            <wp:effectExtent l="0" t="0" r="0" b="5715"/>
            <wp:docPr id="27" name="图片 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C311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、方式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：</w:t>
      </w:r>
    </w:p>
    <w:p w14:paraId="7DF24EEB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3CA955D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注意：</w:t>
      </w:r>
    </w:p>
    <w:p w14:paraId="1DD104B4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生成线程快照如下图：</w:t>
      </w:r>
    </w:p>
    <w:p w14:paraId="76AE20CA" w14:textId="67562FAF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95B839D" wp14:editId="09B10695">
            <wp:extent cx="3831590" cy="413385"/>
            <wp:effectExtent l="0" t="0" r="0" b="5715"/>
            <wp:docPr id="26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raphi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5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D674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这些快照存储在内存中，当线程停止的时候快照就会丢失，如果还想利用，可以将快照进行另存为操作，如下图：</w:t>
      </w:r>
    </w:p>
    <w:p w14:paraId="002BD75E" w14:textId="76C612DF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6D4D99B" wp14:editId="6488FFB1">
            <wp:extent cx="3771900" cy="1670685"/>
            <wp:effectExtent l="0" t="0" r="0" b="5715"/>
            <wp:docPr id="25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DF9B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二、装入线程快照</w:t>
      </w:r>
    </w:p>
    <w:p w14:paraId="561C0876" w14:textId="46ED4639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EACD24A" wp14:editId="2287985F">
            <wp:extent cx="5274310" cy="2976880"/>
            <wp:effectExtent l="0" t="0" r="2540" b="0"/>
            <wp:docPr id="24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raphic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0C7D8637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2598C6C" w14:textId="7278B9EE" w:rsidR="004E5961" w:rsidRDefault="004E5961" w:rsidP="004E5961">
      <w:pPr>
        <w:pStyle w:val="MMTopic3"/>
      </w:pPr>
      <w:bookmarkStart w:id="35" w:name="_Toc84598104"/>
      <w:r>
        <w:lastRenderedPageBreak/>
        <w:t>5.程序资源的实时监控</w:t>
      </w:r>
      <w:bookmarkEnd w:id="35"/>
    </w:p>
    <w:p w14:paraId="1C81DEB1" w14:textId="32360A84" w:rsidR="004E5961" w:rsidRDefault="004E5961" w:rsidP="004E5961">
      <w:pPr>
        <w:pStyle w:val="MMTopic3"/>
      </w:pPr>
      <w:bookmarkStart w:id="36" w:name="_Toc84598105"/>
      <w:r>
        <w:t>6.其他功能</w:t>
      </w:r>
      <w:bookmarkEnd w:id="36"/>
    </w:p>
    <w:p w14:paraId="5E3E2B10" w14:textId="31752658" w:rsidR="004E5961" w:rsidRDefault="004E5961" w:rsidP="004E5961">
      <w:pPr>
        <w:pStyle w:val="MMTopic4"/>
      </w:pPr>
      <w:bookmarkStart w:id="37" w:name="_Toc84598106"/>
      <w:r>
        <w:t>JMX代理连接</w:t>
      </w:r>
      <w:bookmarkEnd w:id="37"/>
    </w:p>
    <w:p w14:paraId="764CC3A6" w14:textId="21F18CE4" w:rsidR="004E5961" w:rsidRDefault="004E5961" w:rsidP="004E5961">
      <w:pPr>
        <w:pStyle w:val="MMTopic4"/>
      </w:pPr>
      <w:bookmarkStart w:id="38" w:name="_Toc84598107"/>
      <w:r>
        <w:t>远程环境监控</w:t>
      </w:r>
      <w:bookmarkEnd w:id="38"/>
    </w:p>
    <w:p w14:paraId="4AB6C40B" w14:textId="6CCC2FE6" w:rsidR="004E5961" w:rsidRDefault="004E5961" w:rsidP="004E5961">
      <w:pPr>
        <w:pStyle w:val="MMTopic4"/>
      </w:pPr>
      <w:bookmarkStart w:id="39" w:name="_Toc84598108"/>
      <w:r>
        <w:t>CPU分析和内存分析</w:t>
      </w:r>
      <w:bookmarkEnd w:id="39"/>
    </w:p>
    <w:p w14:paraId="7056897B" w14:textId="6C4F70DE" w:rsidR="004E5961" w:rsidRDefault="004E5961" w:rsidP="004E5961">
      <w:pPr>
        <w:pStyle w:val="MMTopic1"/>
      </w:pPr>
      <w:bookmarkStart w:id="40" w:name="_Toc84598109"/>
      <w:r>
        <w:t>04-Eclipse MAT</w:t>
      </w:r>
      <w:bookmarkEnd w:id="40"/>
    </w:p>
    <w:p w14:paraId="3EA9E198" w14:textId="3F062FE1" w:rsidR="004E5961" w:rsidRDefault="004E5961" w:rsidP="004E5961">
      <w:pPr>
        <w:pStyle w:val="MMTopic2"/>
      </w:pPr>
      <w:bookmarkStart w:id="41" w:name="_Toc84598110"/>
      <w:r>
        <w:t>基本概述</w:t>
      </w:r>
      <w:bookmarkEnd w:id="41"/>
    </w:p>
    <w:p w14:paraId="12F9C5D8" w14:textId="025D61EE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E57DA9E" wp14:editId="56DD4999">
            <wp:extent cx="5274310" cy="1004570"/>
            <wp:effectExtent l="0" t="0" r="2540" b="5080"/>
            <wp:docPr id="30" name="图片 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7B95A" w14:textId="2D4DB9FD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B6A9E8F" wp14:editId="3AD23526">
            <wp:extent cx="5274310" cy="3502660"/>
            <wp:effectExtent l="0" t="0" r="2540" b="2540"/>
            <wp:docPr id="29" name="图片 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68EA" w14:textId="0DCB113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451D8DF" wp14:editId="000D0024">
            <wp:extent cx="4261485" cy="4152900"/>
            <wp:effectExtent l="0" t="0" r="5715" b="0"/>
            <wp:docPr id="28" name="图片 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raphi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C0BD431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注意：如果单独使用，那么解压即可用，不需要安装即可</w:t>
      </w:r>
    </w:p>
    <w:p w14:paraId="6B67A387" w14:textId="5406004B" w:rsidR="004E5961" w:rsidRDefault="004E5961" w:rsidP="004E5961">
      <w:pPr>
        <w:pStyle w:val="MMTopic2"/>
      </w:pPr>
      <w:bookmarkStart w:id="42" w:name="_Toc84598111"/>
      <w:r>
        <w:lastRenderedPageBreak/>
        <w:t>获取堆dump文件</w:t>
      </w:r>
      <w:bookmarkEnd w:id="42"/>
    </w:p>
    <w:p w14:paraId="05461AE9" w14:textId="58590392" w:rsidR="004E5961" w:rsidRDefault="004E5961" w:rsidP="004E5961">
      <w:pPr>
        <w:pStyle w:val="MMTopic3"/>
      </w:pPr>
      <w:bookmarkStart w:id="43" w:name="_Toc84598112"/>
      <w:r>
        <w:t>dump文件内存</w:t>
      </w:r>
      <w:bookmarkEnd w:id="43"/>
    </w:p>
    <w:p w14:paraId="6EF22F3B" w14:textId="1E264A25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DFD7159" wp14:editId="355878FD">
            <wp:extent cx="5274310" cy="1651000"/>
            <wp:effectExtent l="0" t="0" r="2540" b="6350"/>
            <wp:docPr id="31" name="图片 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raphi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AD95E" w14:textId="4D4C2251" w:rsidR="004E5961" w:rsidRDefault="004E5961" w:rsidP="004E5961">
      <w:pPr>
        <w:pStyle w:val="MMTopic3"/>
      </w:pPr>
      <w:bookmarkStart w:id="44" w:name="_Toc84598113"/>
      <w:r>
        <w:t>两点说明</w:t>
      </w:r>
      <w:bookmarkEnd w:id="44"/>
    </w:p>
    <w:p w14:paraId="7853EFB9" w14:textId="0C894062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2051718" wp14:editId="50D81422">
            <wp:extent cx="5274310" cy="3375025"/>
            <wp:effectExtent l="0" t="0" r="2540" b="0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07DA6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CCD66B2" w14:textId="73898779" w:rsidR="004E5961" w:rsidRDefault="004E5961" w:rsidP="004E5961">
      <w:pPr>
        <w:pStyle w:val="MMTopic3"/>
      </w:pPr>
      <w:bookmarkStart w:id="45" w:name="_Toc84598114"/>
      <w:r>
        <w:lastRenderedPageBreak/>
        <w:t>获取dump文件</w:t>
      </w:r>
      <w:bookmarkEnd w:id="45"/>
    </w:p>
    <w:p w14:paraId="6EA29791" w14:textId="6335CF24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71B0E5B" wp14:editId="77A72B52">
            <wp:extent cx="5274310" cy="2101850"/>
            <wp:effectExtent l="0" t="0" r="2540" b="0"/>
            <wp:docPr id="34" name="图片 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762E" w14:textId="5439D140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4027DD9" wp14:editId="6192B515">
            <wp:extent cx="5274310" cy="1570355"/>
            <wp:effectExtent l="0" t="0" r="2540" b="0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29CBC11E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E1F2E21" w14:textId="36CF0DC4" w:rsidR="004E5961" w:rsidRDefault="004E5961" w:rsidP="004E5961">
      <w:pPr>
        <w:pStyle w:val="MMTopic2"/>
      </w:pPr>
      <w:bookmarkStart w:id="46" w:name="_Toc84598115"/>
      <w:r>
        <w:t>分析堆dump文件</w:t>
      </w:r>
      <w:bookmarkEnd w:id="46"/>
    </w:p>
    <w:p w14:paraId="0E635FA0" w14:textId="58F89B54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EB52447" wp14:editId="500E8B08">
            <wp:extent cx="3396615" cy="2367915"/>
            <wp:effectExtent l="0" t="0" r="0" b="0"/>
            <wp:docPr id="37" name="图片 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raph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2CB5" w14:textId="129EEFA1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63D9ADA" wp14:editId="65AC0093">
            <wp:extent cx="5274310" cy="3415030"/>
            <wp:effectExtent l="0" t="0" r="2540" b="0"/>
            <wp:docPr id="3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546A559E" wp14:editId="0079131D">
            <wp:extent cx="5274310" cy="2297430"/>
            <wp:effectExtent l="0" t="0" r="2540" b="7620"/>
            <wp:docPr id="35" name="图片 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raph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F663" w14:textId="47DD5219" w:rsidR="004E5961" w:rsidRDefault="004E5961" w:rsidP="004E5961">
      <w:pPr>
        <w:pStyle w:val="MMTopic3"/>
      </w:pPr>
      <w:bookmarkStart w:id="47" w:name="_Toc84598116"/>
      <w:r>
        <w:t>histogram</w:t>
      </w:r>
      <w:bookmarkEnd w:id="47"/>
    </w:p>
    <w:p w14:paraId="556DBBD4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图标：</w:t>
      </w:r>
    </w:p>
    <w:p w14:paraId="6DCB8DDA" w14:textId="3BDFA61F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35B3A75" wp14:editId="02ACD7CE">
            <wp:extent cx="5274310" cy="3515995"/>
            <wp:effectExtent l="0" t="0" r="2540" b="8255"/>
            <wp:docPr id="39" name="图片 3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raphic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DC3B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具体内容：</w:t>
      </w:r>
    </w:p>
    <w:p w14:paraId="6FC69CF8" w14:textId="444E8B9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DDE54F2" wp14:editId="688B5526">
            <wp:extent cx="5274310" cy="1816735"/>
            <wp:effectExtent l="0" t="0" r="2540" b="0"/>
            <wp:docPr id="38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raphi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35882" w14:textId="7FB0122F" w:rsidR="004E5961" w:rsidRDefault="004E5961" w:rsidP="004E5961">
      <w:pPr>
        <w:pStyle w:val="MMTopic4"/>
      </w:pPr>
      <w:bookmarkStart w:id="48" w:name="_Toc84598117"/>
      <w:r>
        <w:t>展示了各个类的实例数目以及这些实例的Shallow heap或者Retained heap的总和</w:t>
      </w:r>
      <w:bookmarkEnd w:id="48"/>
    </w:p>
    <w:p w14:paraId="20B682FF" w14:textId="79441F2A" w:rsidR="004E5961" w:rsidRDefault="004E5961" w:rsidP="004E5961">
      <w:pPr>
        <w:pStyle w:val="MMTopic3"/>
      </w:pPr>
      <w:bookmarkStart w:id="49" w:name="_Toc84598118"/>
      <w:r>
        <w:t>thread overview</w:t>
      </w:r>
      <w:bookmarkEnd w:id="49"/>
    </w:p>
    <w:p w14:paraId="37AA645B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图标：</w:t>
      </w:r>
    </w:p>
    <w:p w14:paraId="1ED8CC41" w14:textId="3F6DDB28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C60A117" wp14:editId="014E99C5">
            <wp:extent cx="5154295" cy="767715"/>
            <wp:effectExtent l="0" t="0" r="8255" b="0"/>
            <wp:docPr id="41" name="图片 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graph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295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A13E" w14:textId="7777777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具体信息：</w:t>
      </w:r>
    </w:p>
    <w:p w14:paraId="44D6BA3D" w14:textId="48921457" w:rsidR="004E5961" w:rsidRDefault="004E5961" w:rsidP="004E596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210C034" wp14:editId="5C83D513">
            <wp:extent cx="5274310" cy="2132965"/>
            <wp:effectExtent l="0" t="0" r="2540" b="635"/>
            <wp:docPr id="40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graphi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C9667" w14:textId="01487A03" w:rsidR="004E5961" w:rsidRDefault="003D55CA" w:rsidP="003D55CA">
      <w:pPr>
        <w:pStyle w:val="MMTopic4"/>
      </w:pPr>
      <w:bookmarkStart w:id="50" w:name="_Toc84598119"/>
      <w:r>
        <w:t>查看系统中的Java线程</w:t>
      </w:r>
      <w:bookmarkEnd w:id="50"/>
    </w:p>
    <w:p w14:paraId="547D830E" w14:textId="660C37E0" w:rsidR="003D55CA" w:rsidRDefault="003D55CA" w:rsidP="003D55CA">
      <w:pPr>
        <w:pStyle w:val="MMTopic4"/>
      </w:pPr>
      <w:bookmarkStart w:id="51" w:name="_Toc84598120"/>
      <w:r>
        <w:t>查看局部变量的信息</w:t>
      </w:r>
      <w:bookmarkEnd w:id="51"/>
    </w:p>
    <w:p w14:paraId="7DC8872E" w14:textId="6AB26919" w:rsidR="003D55CA" w:rsidRDefault="003D55CA" w:rsidP="003D55CA">
      <w:pPr>
        <w:pStyle w:val="MMTopic3"/>
      </w:pPr>
      <w:bookmarkStart w:id="52" w:name="_Toc84598121"/>
      <w:r>
        <w:t>获得对象互相引用的关系</w:t>
      </w:r>
      <w:bookmarkEnd w:id="52"/>
    </w:p>
    <w:p w14:paraId="5976CBA2" w14:textId="61B09929" w:rsidR="003D55CA" w:rsidRDefault="003D55CA" w:rsidP="003D55CA">
      <w:pPr>
        <w:pStyle w:val="MMTopic4"/>
      </w:pPr>
      <w:bookmarkStart w:id="53" w:name="_Toc84598122"/>
      <w:r>
        <w:t>with outgoing references</w:t>
      </w:r>
      <w:bookmarkEnd w:id="53"/>
    </w:p>
    <w:p w14:paraId="77FB2369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图示：</w:t>
      </w:r>
    </w:p>
    <w:p w14:paraId="788A5C7E" w14:textId="1EE110FB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CB37BF1" wp14:editId="1B5ECCBC">
            <wp:extent cx="5274310" cy="1903095"/>
            <wp:effectExtent l="0" t="0" r="2540" b="1905"/>
            <wp:docPr id="43" name="图片 4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raph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3698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结果：</w:t>
      </w:r>
    </w:p>
    <w:p w14:paraId="1C3A69EB" w14:textId="3BE7AFBF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CA6D9B8" wp14:editId="3F4E5A36">
            <wp:extent cx="5274310" cy="3476625"/>
            <wp:effectExtent l="0" t="0" r="2540" b="9525"/>
            <wp:docPr id="42" name="图片 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graphi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A651" w14:textId="4CEC7864" w:rsidR="003D55CA" w:rsidRDefault="003D55CA" w:rsidP="003D55CA">
      <w:pPr>
        <w:pStyle w:val="MMTopic4"/>
      </w:pPr>
      <w:bookmarkStart w:id="54" w:name="_Toc84598123"/>
      <w:r>
        <w:t>with incoming references</w:t>
      </w:r>
      <w:bookmarkEnd w:id="54"/>
    </w:p>
    <w:p w14:paraId="2A7E27F2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图示：</w:t>
      </w:r>
    </w:p>
    <w:p w14:paraId="44CF38CB" w14:textId="1BE9042E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33AE5C8" wp14:editId="0BA6DFEB">
            <wp:extent cx="5274310" cy="2160905"/>
            <wp:effectExtent l="0" t="0" r="2540" b="0"/>
            <wp:docPr id="45" name="图片 4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raphi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2A155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结果：</w:t>
      </w:r>
    </w:p>
    <w:p w14:paraId="31B40EB3" w14:textId="4BD9D39E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58E2DC1" wp14:editId="7F2F1231">
            <wp:extent cx="5274310" cy="1026160"/>
            <wp:effectExtent l="0" t="0" r="2540" b="2540"/>
            <wp:docPr id="44" name="图片 4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graphi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37FDA" w14:textId="472EC4AC" w:rsidR="003D55CA" w:rsidRDefault="003D55CA" w:rsidP="003D55CA">
      <w:pPr>
        <w:pStyle w:val="MMTopic3"/>
      </w:pPr>
      <w:bookmarkStart w:id="55" w:name="_Toc84598124"/>
      <w:r>
        <w:lastRenderedPageBreak/>
        <w:t>浅堆与深堆</w:t>
      </w:r>
      <w:bookmarkEnd w:id="55"/>
    </w:p>
    <w:p w14:paraId="683BC543" w14:textId="4C336505" w:rsidR="003D55CA" w:rsidRDefault="003D55CA" w:rsidP="003D55CA">
      <w:pPr>
        <w:pStyle w:val="MMTopic4"/>
      </w:pPr>
      <w:bookmarkStart w:id="56" w:name="_Toc84598125"/>
      <w:r>
        <w:t>shallow heap</w:t>
      </w:r>
      <w:bookmarkEnd w:id="56"/>
    </w:p>
    <w:p w14:paraId="33BBE743" w14:textId="14F3627D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28F6FAB" wp14:editId="362718E9">
            <wp:extent cx="5274310" cy="2307590"/>
            <wp:effectExtent l="0" t="0" r="2540" b="0"/>
            <wp:docPr id="46" name="图片 4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raphic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3BDA5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对象头代表根据类创建的对象的对象头，还有对象的大小不是可能向</w:t>
      </w:r>
      <w:r>
        <w:rPr>
          <w:sz w:val="20"/>
          <w:szCs w:val="20"/>
        </w:rPr>
        <w:t>8</w:t>
      </w:r>
      <w:r>
        <w:rPr>
          <w:rFonts w:hint="eastAsia"/>
          <w:sz w:val="20"/>
          <w:szCs w:val="20"/>
        </w:rPr>
        <w:t>字节对齐，而是就向</w:t>
      </w:r>
      <w:r>
        <w:rPr>
          <w:sz w:val="20"/>
          <w:szCs w:val="20"/>
        </w:rPr>
        <w:t>8</w:t>
      </w:r>
      <w:r>
        <w:rPr>
          <w:rFonts w:hint="eastAsia"/>
          <w:sz w:val="20"/>
          <w:szCs w:val="20"/>
        </w:rPr>
        <w:t>字节对齐</w:t>
      </w:r>
    </w:p>
    <w:p w14:paraId="6AB74077" w14:textId="5EFB4E2C" w:rsidR="003D55CA" w:rsidRDefault="003D55CA" w:rsidP="003D55CA">
      <w:pPr>
        <w:pStyle w:val="MMTopic4"/>
      </w:pPr>
      <w:bookmarkStart w:id="57" w:name="_Toc84598126"/>
      <w:r>
        <w:t>retained heap</w:t>
      </w:r>
      <w:bookmarkEnd w:id="57"/>
    </w:p>
    <w:p w14:paraId="51653290" w14:textId="69A827BC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1144344" wp14:editId="70E0584B">
            <wp:extent cx="5274310" cy="1883410"/>
            <wp:effectExtent l="0" t="0" r="2540" b="2540"/>
            <wp:docPr id="47" name="图片 4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graphi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9442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  <w:r>
        <w:rPr>
          <w:rFonts w:hAnsi="微软雅黑"/>
          <w:b/>
          <w:bCs/>
          <w:color w:val="000000"/>
          <w:sz w:val="20"/>
          <w:szCs w:val="20"/>
        </w:rPr>
        <w:br/>
      </w:r>
      <w:r>
        <w:rPr>
          <w:rFonts w:hint="eastAsia"/>
          <w:sz w:val="20"/>
          <w:szCs w:val="20"/>
        </w:rPr>
        <w:t>当前深堆大小</w:t>
      </w:r>
      <w:r>
        <w:rPr>
          <w:sz w:val="20"/>
          <w:szCs w:val="20"/>
        </w:rPr>
        <w:t xml:space="preserve"> = </w:t>
      </w:r>
      <w:r>
        <w:rPr>
          <w:rFonts w:hint="eastAsia"/>
          <w:sz w:val="20"/>
          <w:szCs w:val="20"/>
        </w:rPr>
        <w:t>当前对象的浅堆大小</w:t>
      </w:r>
      <w:r>
        <w:rPr>
          <w:sz w:val="20"/>
          <w:szCs w:val="20"/>
        </w:rPr>
        <w:t xml:space="preserve"> + </w:t>
      </w:r>
      <w:r>
        <w:rPr>
          <w:rFonts w:hint="eastAsia"/>
          <w:sz w:val="20"/>
          <w:szCs w:val="20"/>
        </w:rPr>
        <w:t>对象中所包含对象的深堆大小</w:t>
      </w:r>
    </w:p>
    <w:p w14:paraId="69F2D3A9" w14:textId="45D3B92D" w:rsidR="003D55CA" w:rsidRDefault="003D55CA" w:rsidP="003D55CA">
      <w:pPr>
        <w:pStyle w:val="MMTopic4"/>
      </w:pPr>
      <w:bookmarkStart w:id="58" w:name="_Toc84598127"/>
      <w:r>
        <w:lastRenderedPageBreak/>
        <w:t>补充：对象实际大小</w:t>
      </w:r>
      <w:bookmarkEnd w:id="58"/>
    </w:p>
    <w:p w14:paraId="76C835A6" w14:textId="75FBD690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C2FF49F" wp14:editId="68E3608C">
            <wp:extent cx="5274310" cy="3161030"/>
            <wp:effectExtent l="0" t="0" r="2540" b="1270"/>
            <wp:docPr id="48" name="图片 4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graphic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C9E3" w14:textId="51BD8B25" w:rsidR="003D55CA" w:rsidRDefault="003D55CA" w:rsidP="003D55CA">
      <w:pPr>
        <w:pStyle w:val="MMTopic4"/>
      </w:pPr>
      <w:bookmarkStart w:id="59" w:name="_Toc84598128"/>
      <w:r>
        <w:t>练习</w:t>
      </w:r>
      <w:bookmarkEnd w:id="59"/>
    </w:p>
    <w:p w14:paraId="71E94794" w14:textId="1950CC83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6B82DB9" wp14:editId="31AB7268">
            <wp:extent cx="3886200" cy="3956685"/>
            <wp:effectExtent l="0" t="0" r="0" b="5715"/>
            <wp:docPr id="51" name="图片 5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BEBB5" w14:textId="7ACA495C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2BEF363" wp14:editId="2058693F">
            <wp:extent cx="4871085" cy="1301115"/>
            <wp:effectExtent l="0" t="0" r="5715" b="0"/>
            <wp:docPr id="50" name="图片 5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graphi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503E4ACE" w14:textId="37ACBF20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28C0D5C" wp14:editId="14450A67">
            <wp:extent cx="4044315" cy="3255010"/>
            <wp:effectExtent l="0" t="0" r="0" b="2540"/>
            <wp:docPr id="49" name="图片 4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graphic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31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F8FF67C" w14:textId="7D786AD8" w:rsidR="003D55CA" w:rsidRDefault="003D55CA" w:rsidP="003D55CA">
      <w:pPr>
        <w:pStyle w:val="MMTopic4"/>
      </w:pPr>
      <w:bookmarkStart w:id="60" w:name="_Toc84598129"/>
      <w:r>
        <w:t>案例分析：StudentTrace</w:t>
      </w:r>
      <w:bookmarkEnd w:id="60"/>
    </w:p>
    <w:p w14:paraId="05B50B8A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代码：</w:t>
      </w:r>
    </w:p>
    <w:p w14:paraId="0D884E54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/**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有一个学生浏览网页的记录程序，它将记录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t xml:space="preserve">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每个学生访问过的网站地址。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 xml:space="preserve">*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它由三个部分组成</w:t>
      </w:r>
      <w:r w:rsidRPr="003D55CA">
        <w:rPr>
          <w:rFonts w:ascii="??" w:eastAsia="??" w:hAnsi="??" w:cs="??" w:hint="eastAsia"/>
          <w:i/>
          <w:iCs/>
          <w:color w:val="808080"/>
          <w:sz w:val="16"/>
          <w:szCs w:val="16"/>
        </w:rPr>
        <w:t>：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Student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、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WebPage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和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StudentTrace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三个类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 -XX:+HeapDumpBeforeFullGC -XX:HeapDumpPath=c:\code\student.hprof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@author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shkstart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@create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16:11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*/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StudentTrace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static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List&lt;WebPage&gt;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 xml:space="preserve">webpages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ArrayList&lt;WebPage&gt;();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createWebPages()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i 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; i &lt;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 i++)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WebPage wp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WebPage();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t xml:space="preserve">            wp.setUrl(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"http://www."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 Integer.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toString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(i) +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".com"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wp.setContent(Integer.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toString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(i));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.add(wp);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main(String[] args)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createWebPages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创建了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100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个网页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创建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3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个学生对象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Student st3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3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"Tom"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Student st5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"Jerry"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Student st7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7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"Lily"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i 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; i &lt;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.size(); i++)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(i % st3.getId() ==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st3.visit(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.get(i));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(i % st5.getId() ==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st5.visit(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.get(i));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(i % st7.getId() ==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st7.visit(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.get(i));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.clear();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gc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int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id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String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name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List&lt;WebPage&gt;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history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ArrayList&lt;&gt;();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id, String name)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super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id;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name;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getId()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id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setId(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id)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id;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 getName()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name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setName(String name)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name;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List&lt;WebPage&gt; getHistory()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history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setHistory(List&lt;WebPage&gt; history)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history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history;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visit(WebPage wp)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(wp !=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null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history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.add(wp);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WebPage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String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url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String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content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 getUrl()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url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setUrl(String url)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url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url;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 getContent()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content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setContent(String content)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content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content;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t>}</w:t>
      </w:r>
    </w:p>
    <w:p w14:paraId="4131B1E6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图片：</w:t>
      </w:r>
    </w:p>
    <w:p w14:paraId="2A82A60A" w14:textId="5BC25FE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B083A64" wp14:editId="77B0FC0C">
            <wp:extent cx="5274310" cy="2567305"/>
            <wp:effectExtent l="0" t="0" r="2540" b="4445"/>
            <wp:docPr id="52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graphic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88D2B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结论</w:t>
      </w:r>
      <w:r w:rsidRPr="003D55CA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3BBCAC06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elementData</w:t>
      </w:r>
      <w:r>
        <w:rPr>
          <w:rFonts w:hint="eastAsia"/>
          <w:sz w:val="20"/>
          <w:szCs w:val="20"/>
        </w:rPr>
        <w:t>数组的浅堆是</w:t>
      </w:r>
      <w:r>
        <w:rPr>
          <w:sz w:val="20"/>
          <w:szCs w:val="20"/>
        </w:rPr>
        <w:t>80</w:t>
      </w:r>
      <w:r>
        <w:rPr>
          <w:rFonts w:hint="eastAsia"/>
          <w:sz w:val="20"/>
          <w:szCs w:val="20"/>
        </w:rPr>
        <w:t>个字节，而</w:t>
      </w:r>
      <w:r>
        <w:rPr>
          <w:sz w:val="20"/>
          <w:szCs w:val="20"/>
        </w:rPr>
        <w:t>elementData</w:t>
      </w:r>
      <w:r>
        <w:rPr>
          <w:rFonts w:hint="eastAsia"/>
          <w:sz w:val="20"/>
          <w:szCs w:val="20"/>
        </w:rPr>
        <w:t>数组中的所有</w:t>
      </w:r>
      <w:r>
        <w:rPr>
          <w:sz w:val="20"/>
          <w:szCs w:val="20"/>
        </w:rPr>
        <w:t>WebPage</w:t>
      </w:r>
      <w:r>
        <w:rPr>
          <w:rFonts w:hint="eastAsia"/>
          <w:sz w:val="20"/>
          <w:szCs w:val="20"/>
        </w:rPr>
        <w:t>对象的深堆之和是</w:t>
      </w:r>
      <w:r>
        <w:rPr>
          <w:sz w:val="20"/>
          <w:szCs w:val="20"/>
        </w:rPr>
        <w:t>1208</w:t>
      </w:r>
      <w:r>
        <w:rPr>
          <w:rFonts w:hint="eastAsia"/>
          <w:sz w:val="20"/>
          <w:szCs w:val="20"/>
        </w:rPr>
        <w:t>个字节，所以加在一起就是</w:t>
      </w:r>
      <w:r>
        <w:rPr>
          <w:sz w:val="20"/>
          <w:szCs w:val="20"/>
        </w:rPr>
        <w:t>elementData</w:t>
      </w:r>
      <w:r>
        <w:rPr>
          <w:rFonts w:hint="eastAsia"/>
          <w:sz w:val="20"/>
          <w:szCs w:val="20"/>
        </w:rPr>
        <w:t>数组的深堆之和，也就是</w:t>
      </w:r>
      <w:r>
        <w:rPr>
          <w:sz w:val="20"/>
          <w:szCs w:val="20"/>
        </w:rPr>
        <w:t>1288</w:t>
      </w:r>
      <w:r>
        <w:rPr>
          <w:rFonts w:hint="eastAsia"/>
          <w:sz w:val="20"/>
          <w:szCs w:val="20"/>
        </w:rPr>
        <w:t>个字节</w:t>
      </w:r>
    </w:p>
    <w:p w14:paraId="50203054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解释：</w:t>
      </w:r>
    </w:p>
    <w:p w14:paraId="7DEAF1A9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我说“</w:t>
      </w:r>
      <w:r>
        <w:rPr>
          <w:sz w:val="20"/>
          <w:szCs w:val="20"/>
        </w:rPr>
        <w:t>elementData</w:t>
      </w:r>
      <w:r>
        <w:rPr>
          <w:rFonts w:hint="eastAsia"/>
          <w:sz w:val="20"/>
          <w:szCs w:val="20"/>
        </w:rPr>
        <w:t>数组的浅堆是</w:t>
      </w:r>
      <w:r>
        <w:rPr>
          <w:sz w:val="20"/>
          <w:szCs w:val="20"/>
        </w:rPr>
        <w:t>80</w:t>
      </w:r>
      <w:r>
        <w:rPr>
          <w:rFonts w:hint="eastAsia"/>
          <w:sz w:val="20"/>
          <w:szCs w:val="20"/>
        </w:rPr>
        <w:t>个字节”，其中</w:t>
      </w:r>
      <w:r>
        <w:rPr>
          <w:sz w:val="20"/>
          <w:szCs w:val="20"/>
        </w:rPr>
        <w:t>15</w:t>
      </w:r>
      <w:r>
        <w:rPr>
          <w:rFonts w:hint="eastAsia"/>
          <w:sz w:val="20"/>
          <w:szCs w:val="20"/>
        </w:rPr>
        <w:t>个对象一共是</w:t>
      </w:r>
      <w:r>
        <w:rPr>
          <w:sz w:val="20"/>
          <w:szCs w:val="20"/>
        </w:rPr>
        <w:t>60</w:t>
      </w:r>
      <w:r>
        <w:rPr>
          <w:rFonts w:hint="eastAsia"/>
          <w:sz w:val="20"/>
          <w:szCs w:val="20"/>
        </w:rPr>
        <w:t>个字节，对象头</w:t>
      </w:r>
      <w:r>
        <w:rPr>
          <w:sz w:val="20"/>
          <w:szCs w:val="20"/>
        </w:rPr>
        <w:t>8</w:t>
      </w:r>
      <w:r>
        <w:rPr>
          <w:rFonts w:hint="eastAsia"/>
          <w:sz w:val="20"/>
          <w:szCs w:val="20"/>
        </w:rPr>
        <w:t>个字节，数组对象本身</w:t>
      </w:r>
      <w:r>
        <w:rPr>
          <w:sz w:val="20"/>
          <w:szCs w:val="20"/>
        </w:rPr>
        <w:t>4</w:t>
      </w:r>
      <w:r>
        <w:rPr>
          <w:rFonts w:hint="eastAsia"/>
          <w:sz w:val="20"/>
          <w:szCs w:val="20"/>
        </w:rPr>
        <w:t>个字节，这些的和是</w:t>
      </w:r>
      <w:r>
        <w:rPr>
          <w:sz w:val="20"/>
          <w:szCs w:val="20"/>
        </w:rPr>
        <w:t>72</w:t>
      </w:r>
      <w:r>
        <w:rPr>
          <w:rFonts w:hint="eastAsia"/>
          <w:sz w:val="20"/>
          <w:szCs w:val="20"/>
        </w:rPr>
        <w:t>个字节，然后总和要是</w:t>
      </w:r>
      <w:r>
        <w:rPr>
          <w:sz w:val="20"/>
          <w:szCs w:val="20"/>
        </w:rPr>
        <w:t>8</w:t>
      </w:r>
      <w:r>
        <w:rPr>
          <w:rFonts w:hint="eastAsia"/>
          <w:sz w:val="20"/>
          <w:szCs w:val="20"/>
        </w:rPr>
        <w:t>的倍数，所以“</w:t>
      </w:r>
      <w:r>
        <w:rPr>
          <w:sz w:val="20"/>
          <w:szCs w:val="20"/>
        </w:rPr>
        <w:t>elementData</w:t>
      </w:r>
      <w:r>
        <w:rPr>
          <w:rFonts w:hint="eastAsia"/>
          <w:sz w:val="20"/>
          <w:szCs w:val="20"/>
        </w:rPr>
        <w:t>数组的浅堆是</w:t>
      </w:r>
      <w:r>
        <w:rPr>
          <w:sz w:val="20"/>
          <w:szCs w:val="20"/>
        </w:rPr>
        <w:t>80</w:t>
      </w:r>
      <w:r>
        <w:rPr>
          <w:rFonts w:hint="eastAsia"/>
          <w:sz w:val="20"/>
          <w:szCs w:val="20"/>
        </w:rPr>
        <w:t>个字节”</w:t>
      </w:r>
    </w:p>
    <w:p w14:paraId="3945D6DB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我说“</w:t>
      </w:r>
      <w:r>
        <w:rPr>
          <w:sz w:val="20"/>
          <w:szCs w:val="20"/>
        </w:rPr>
        <w:t>WebPage</w:t>
      </w:r>
      <w:r>
        <w:rPr>
          <w:rFonts w:hint="eastAsia"/>
          <w:sz w:val="20"/>
          <w:szCs w:val="20"/>
        </w:rPr>
        <w:t>对象的深堆之和是</w:t>
      </w:r>
      <w:r>
        <w:rPr>
          <w:sz w:val="20"/>
          <w:szCs w:val="20"/>
        </w:rPr>
        <w:t>1208</w:t>
      </w:r>
      <w:r>
        <w:rPr>
          <w:rFonts w:hint="eastAsia"/>
          <w:sz w:val="20"/>
          <w:szCs w:val="20"/>
        </w:rPr>
        <w:t>个字节”，一共有</w:t>
      </w:r>
      <w:r>
        <w:rPr>
          <w:sz w:val="20"/>
          <w:szCs w:val="20"/>
        </w:rPr>
        <w:t>15</w:t>
      </w:r>
      <w:r>
        <w:rPr>
          <w:rFonts w:hint="eastAsia"/>
          <w:sz w:val="20"/>
          <w:szCs w:val="20"/>
        </w:rPr>
        <w:t>个对象，其中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21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42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63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84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35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70</w:t>
      </w:r>
      <w:r>
        <w:rPr>
          <w:rFonts w:hint="eastAsia"/>
          <w:sz w:val="20"/>
          <w:szCs w:val="20"/>
        </w:rPr>
        <w:t>不仅仅是</w:t>
      </w:r>
      <w:r>
        <w:rPr>
          <w:sz w:val="20"/>
          <w:szCs w:val="20"/>
        </w:rPr>
        <w:t>7</w:t>
      </w:r>
      <w:r>
        <w:rPr>
          <w:rFonts w:hint="eastAsia"/>
          <w:sz w:val="20"/>
          <w:szCs w:val="20"/>
        </w:rPr>
        <w:t>的倍数，还是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或者</w:t>
      </w:r>
      <w:r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>的倍数，所以这几个数值对应的</w:t>
      </w:r>
      <w:r>
        <w:rPr>
          <w:sz w:val="20"/>
          <w:szCs w:val="20"/>
        </w:rPr>
        <w:t>i</w:t>
      </w:r>
      <w:r>
        <w:rPr>
          <w:rFonts w:hint="eastAsia"/>
          <w:sz w:val="20"/>
          <w:szCs w:val="20"/>
        </w:rPr>
        <w:t>不能计算在深堆之内，这</w:t>
      </w:r>
      <w:r>
        <w:rPr>
          <w:sz w:val="20"/>
          <w:szCs w:val="20"/>
        </w:rPr>
        <w:t>15</w:t>
      </w:r>
      <w:r>
        <w:rPr>
          <w:rFonts w:hint="eastAsia"/>
          <w:sz w:val="20"/>
          <w:szCs w:val="20"/>
        </w:rPr>
        <w:t>个对象中大多数的深堆是</w:t>
      </w:r>
      <w:r>
        <w:rPr>
          <w:sz w:val="20"/>
          <w:szCs w:val="20"/>
        </w:rPr>
        <w:t>152</w:t>
      </w:r>
      <w:r>
        <w:rPr>
          <w:rFonts w:hint="eastAsia"/>
          <w:sz w:val="20"/>
          <w:szCs w:val="20"/>
        </w:rPr>
        <w:t>个字节，但是</w:t>
      </w:r>
      <w:r>
        <w:rPr>
          <w:sz w:val="20"/>
          <w:szCs w:val="20"/>
        </w:rPr>
        <w:t>i</w:t>
      </w:r>
      <w:r>
        <w:rPr>
          <w:rFonts w:hint="eastAsia"/>
          <w:sz w:val="20"/>
          <w:szCs w:val="20"/>
        </w:rPr>
        <w:t>是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7</w:t>
      </w:r>
      <w:r>
        <w:rPr>
          <w:rFonts w:hint="eastAsia"/>
          <w:sz w:val="20"/>
          <w:szCs w:val="20"/>
        </w:rPr>
        <w:t>的那两个深堆是</w:t>
      </w:r>
      <w:r>
        <w:rPr>
          <w:sz w:val="20"/>
          <w:szCs w:val="20"/>
        </w:rPr>
        <w:t>144</w:t>
      </w:r>
      <w:r>
        <w:rPr>
          <w:rFonts w:hint="eastAsia"/>
          <w:sz w:val="20"/>
          <w:szCs w:val="20"/>
        </w:rPr>
        <w:t>个字节，所以</w:t>
      </w:r>
      <w:r>
        <w:rPr>
          <w:sz w:val="20"/>
          <w:szCs w:val="20"/>
        </w:rPr>
        <w:t>(13*152+144*2)-(6*152+144)=1208</w:t>
      </w:r>
      <w:r>
        <w:rPr>
          <w:rFonts w:hint="eastAsia"/>
          <w:sz w:val="20"/>
          <w:szCs w:val="20"/>
        </w:rPr>
        <w:t>，所以这也印证了我上面的话，即“</w:t>
      </w:r>
      <w:r>
        <w:rPr>
          <w:sz w:val="20"/>
          <w:szCs w:val="20"/>
        </w:rPr>
        <w:t>WebPage</w:t>
      </w:r>
      <w:r>
        <w:rPr>
          <w:rFonts w:hint="eastAsia"/>
          <w:sz w:val="20"/>
          <w:szCs w:val="20"/>
        </w:rPr>
        <w:t>对象的深堆之和是</w:t>
      </w:r>
      <w:r>
        <w:rPr>
          <w:sz w:val="20"/>
          <w:szCs w:val="20"/>
        </w:rPr>
        <w:t>1208</w:t>
      </w:r>
      <w:r>
        <w:rPr>
          <w:rFonts w:hint="eastAsia"/>
          <w:sz w:val="20"/>
          <w:szCs w:val="20"/>
        </w:rPr>
        <w:t>个字节”</w:t>
      </w:r>
    </w:p>
    <w:p w14:paraId="47507024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因此“</w:t>
      </w:r>
      <w:r>
        <w:rPr>
          <w:sz w:val="20"/>
          <w:szCs w:val="20"/>
        </w:rPr>
        <w:t>elementData</w:t>
      </w:r>
      <w:r>
        <w:rPr>
          <w:rFonts w:hint="eastAsia"/>
          <w:sz w:val="20"/>
          <w:szCs w:val="20"/>
        </w:rPr>
        <w:t>数组的浅堆</w:t>
      </w:r>
      <w:r>
        <w:rPr>
          <w:sz w:val="20"/>
          <w:szCs w:val="20"/>
        </w:rPr>
        <w:t>80</w:t>
      </w:r>
      <w:r>
        <w:rPr>
          <w:rFonts w:hint="eastAsia"/>
          <w:sz w:val="20"/>
          <w:szCs w:val="20"/>
        </w:rPr>
        <w:t>个字节”加上“</w:t>
      </w:r>
      <w:r>
        <w:rPr>
          <w:sz w:val="20"/>
          <w:szCs w:val="20"/>
        </w:rPr>
        <w:t>WebPage</w:t>
      </w:r>
      <w:r>
        <w:rPr>
          <w:rFonts w:hint="eastAsia"/>
          <w:sz w:val="20"/>
          <w:szCs w:val="20"/>
        </w:rPr>
        <w:t>对象的深堆之和</w:t>
      </w:r>
      <w:r>
        <w:rPr>
          <w:sz w:val="20"/>
          <w:szCs w:val="20"/>
        </w:rPr>
        <w:t>1208</w:t>
      </w:r>
      <w:r>
        <w:rPr>
          <w:rFonts w:hint="eastAsia"/>
          <w:sz w:val="20"/>
          <w:szCs w:val="20"/>
        </w:rPr>
        <w:t>个字节”，正好是</w:t>
      </w:r>
      <w:r>
        <w:rPr>
          <w:sz w:val="20"/>
          <w:szCs w:val="20"/>
        </w:rPr>
        <w:t>1288</w:t>
      </w:r>
      <w:r>
        <w:rPr>
          <w:rFonts w:hint="eastAsia"/>
          <w:sz w:val="20"/>
          <w:szCs w:val="20"/>
        </w:rPr>
        <w:t>个字节，说明“</w:t>
      </w:r>
      <w:r>
        <w:rPr>
          <w:sz w:val="20"/>
          <w:szCs w:val="20"/>
        </w:rPr>
        <w:t>elementData</w:t>
      </w:r>
      <w:r>
        <w:rPr>
          <w:rFonts w:hint="eastAsia"/>
          <w:sz w:val="20"/>
          <w:szCs w:val="20"/>
        </w:rPr>
        <w:t>数组的浅堆</w:t>
      </w:r>
      <w:r>
        <w:rPr>
          <w:sz w:val="20"/>
          <w:szCs w:val="20"/>
        </w:rPr>
        <w:t>1288</w:t>
      </w:r>
      <w:r>
        <w:rPr>
          <w:rFonts w:hint="eastAsia"/>
          <w:sz w:val="20"/>
          <w:szCs w:val="20"/>
        </w:rPr>
        <w:t>个字节”</w:t>
      </w:r>
    </w:p>
    <w:p w14:paraId="0FA7E03A" w14:textId="7735CF17" w:rsidR="003D55CA" w:rsidRDefault="003D55CA" w:rsidP="003D55CA">
      <w:pPr>
        <w:pStyle w:val="MMTopic3"/>
      </w:pPr>
      <w:bookmarkStart w:id="61" w:name="_Toc84598130"/>
      <w:r>
        <w:lastRenderedPageBreak/>
        <w:t>支配树</w:t>
      </w:r>
      <w:bookmarkEnd w:id="61"/>
    </w:p>
    <w:p w14:paraId="4D19F0E1" w14:textId="05B3715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2D10F91" wp14:editId="4D9C714D">
            <wp:extent cx="5274310" cy="2594610"/>
            <wp:effectExtent l="0" t="0" r="2540" b="0"/>
            <wp:docPr id="55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graphic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D222" w14:textId="5FF097EC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94EF622" wp14:editId="47F6BE55">
            <wp:extent cx="5274310" cy="2877820"/>
            <wp:effectExtent l="0" t="0" r="2540" b="0"/>
            <wp:docPr id="54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graphic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C5FDC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</w:p>
    <w:p w14:paraId="581637FD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跟随我一起来理解如何从“对象引用图</w:t>
      </w:r>
      <w:r>
        <w:rPr>
          <w:sz w:val="20"/>
          <w:szCs w:val="20"/>
        </w:rPr>
        <w:t>---</w:t>
      </w:r>
      <w:r>
        <w:rPr>
          <w:rFonts w:hint="eastAsia"/>
          <w:sz w:val="20"/>
          <w:szCs w:val="20"/>
        </w:rPr>
        <w:t>》支配树”，首先需要理解支配者（如果要到达对象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，毕竟经过对象</w:t>
      </w:r>
      <w:r>
        <w:rPr>
          <w:sz w:val="20"/>
          <w:szCs w:val="20"/>
        </w:rPr>
        <w:t>A</w:t>
      </w:r>
      <w:r>
        <w:rPr>
          <w:rFonts w:hint="eastAsia"/>
          <w:sz w:val="20"/>
          <w:szCs w:val="20"/>
        </w:rPr>
        <w:t>，那么对象</w:t>
      </w:r>
      <w:r>
        <w:rPr>
          <w:sz w:val="20"/>
          <w:szCs w:val="20"/>
        </w:rPr>
        <w:t>A</w:t>
      </w:r>
      <w:r>
        <w:rPr>
          <w:rFonts w:hint="eastAsia"/>
          <w:sz w:val="20"/>
          <w:szCs w:val="20"/>
        </w:rPr>
        <w:t>就是对象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的支配者，可以想到支配者大于等于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），然后需要理解直接支配者（在支配者中距离对象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最近的对象</w:t>
      </w:r>
      <w:r>
        <w:rPr>
          <w:sz w:val="20"/>
          <w:szCs w:val="20"/>
        </w:rPr>
        <w:t>A</w:t>
      </w:r>
      <w:r>
        <w:rPr>
          <w:rFonts w:hint="eastAsia"/>
          <w:sz w:val="20"/>
          <w:szCs w:val="20"/>
        </w:rPr>
        <w:t>就是对象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的直接支配者，你要明白直接支配者不一定就是对象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的上一级，然后直接支配者只有一个），然后还需要理解支配树是怎么画的，其实支配树中的对象与对象之间的关系就是直接支配关系，也就是上一级是下一级的直接支配者，只要按照这样的方式来作图，肯定能从“对象引用图</w:t>
      </w:r>
      <w:r>
        <w:rPr>
          <w:sz w:val="20"/>
          <w:szCs w:val="20"/>
        </w:rPr>
        <w:t>---</w:t>
      </w:r>
      <w:r>
        <w:rPr>
          <w:rFonts w:hint="eastAsia"/>
          <w:sz w:val="20"/>
          <w:szCs w:val="20"/>
        </w:rPr>
        <w:t>》支配树”</w:t>
      </w:r>
    </w:p>
    <w:p w14:paraId="676EC02C" w14:textId="77777777" w:rsidR="003D55CA" w:rsidRDefault="003D55CA" w:rsidP="003D55CA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ECF3AF8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lastRenderedPageBreak/>
        <w:t>在</w:t>
      </w:r>
      <w:r>
        <w:rPr>
          <w:rFonts w:hAnsi="微软雅黑"/>
          <w:b/>
          <w:bCs/>
          <w:color w:val="000000"/>
          <w:sz w:val="20"/>
          <w:szCs w:val="20"/>
        </w:rPr>
        <w:t>Eclipse MAT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工具中如何查看支配树：</w:t>
      </w:r>
    </w:p>
    <w:p w14:paraId="0F15ED8D" w14:textId="350CE8B2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54542A2" wp14:editId="7CE9EBED">
            <wp:extent cx="5274310" cy="3259455"/>
            <wp:effectExtent l="0" t="0" r="2540" b="0"/>
            <wp:docPr id="53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graphic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6942C" w14:textId="091E956D" w:rsidR="003D55CA" w:rsidRDefault="003D55CA" w:rsidP="003D55CA">
      <w:pPr>
        <w:pStyle w:val="MMTopic2"/>
      </w:pPr>
      <w:bookmarkStart w:id="62" w:name="_Toc84598131"/>
      <w:r>
        <w:t>案例：Tomcat堆溢出分析</w:t>
      </w:r>
      <w:bookmarkEnd w:id="62"/>
    </w:p>
    <w:p w14:paraId="75572114" w14:textId="637FFA0F" w:rsidR="003D55CA" w:rsidRDefault="003D55CA" w:rsidP="003D55CA">
      <w:pPr>
        <w:pStyle w:val="MMTopic3"/>
      </w:pPr>
      <w:bookmarkStart w:id="63" w:name="_Toc84598132"/>
      <w:r>
        <w:t>说明</w:t>
      </w:r>
      <w:bookmarkEnd w:id="63"/>
    </w:p>
    <w:p w14:paraId="5605F501" w14:textId="58A3941F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EEC304E" wp14:editId="0DA39BFB">
            <wp:extent cx="5274310" cy="536575"/>
            <wp:effectExtent l="0" t="0" r="2540" b="0"/>
            <wp:docPr id="56" name="图片 5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graphi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0D62" w14:textId="50E7FA67" w:rsidR="003D55CA" w:rsidRDefault="003D55CA" w:rsidP="003D55CA">
      <w:pPr>
        <w:pStyle w:val="MMTopic3"/>
      </w:pPr>
      <w:bookmarkStart w:id="64" w:name="_Toc84598133"/>
      <w:r>
        <w:lastRenderedPageBreak/>
        <w:t>分析过程</w:t>
      </w:r>
      <w:bookmarkEnd w:id="64"/>
    </w:p>
    <w:p w14:paraId="57CB5AA8" w14:textId="0012CF93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A5CB28A" wp14:editId="0358C88F">
            <wp:extent cx="5274310" cy="3533775"/>
            <wp:effectExtent l="0" t="0" r="2540" b="9525"/>
            <wp:docPr id="65" name="图片 6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graphic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CE9A" w14:textId="5101D8C2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413A2A41" wp14:editId="73564E2C">
            <wp:extent cx="5274310" cy="2649220"/>
            <wp:effectExtent l="0" t="0" r="2540" b="0"/>
            <wp:docPr id="64" name="图片 6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graphic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AF2E" w14:textId="7364DA70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F73DC72" wp14:editId="3124FF5A">
            <wp:extent cx="5274310" cy="1570990"/>
            <wp:effectExtent l="0" t="0" r="2540" b="0"/>
            <wp:docPr id="63" name="图片 6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graphic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4304B41" w14:textId="7D57297D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ADD03A4" wp14:editId="0BACC03A">
            <wp:extent cx="5274310" cy="2670175"/>
            <wp:effectExtent l="0" t="0" r="2540" b="0"/>
            <wp:docPr id="62" name="图片 6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graphic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1BE178BB" wp14:editId="79BAF057">
            <wp:extent cx="5274310" cy="3232150"/>
            <wp:effectExtent l="0" t="0" r="2540" b="6350"/>
            <wp:docPr id="61" name="图片 6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graphic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EAC2" w14:textId="1A490451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3E162B8" wp14:editId="7F87DD7D">
            <wp:extent cx="5274310" cy="2254885"/>
            <wp:effectExtent l="0" t="0" r="2540" b="0"/>
            <wp:docPr id="60" name="图片 6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graphi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894FCF1" wp14:editId="09598825">
            <wp:extent cx="5274310" cy="1449070"/>
            <wp:effectExtent l="0" t="0" r="2540" b="0"/>
            <wp:docPr id="59" name="图片 5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graphic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EEC5" w14:textId="0D60A00A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6B88A0F" wp14:editId="41810319">
            <wp:extent cx="5274310" cy="3693160"/>
            <wp:effectExtent l="0" t="0" r="2540" b="2540"/>
            <wp:docPr id="58" name="图片 5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graphic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4901AA52" w14:textId="23C69F16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095397D" wp14:editId="356CA36F">
            <wp:extent cx="5274310" cy="2329815"/>
            <wp:effectExtent l="0" t="0" r="2540" b="0"/>
            <wp:docPr id="57" name="图片 5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graphic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E7E22AC" w14:textId="7F2B177D" w:rsidR="003D55CA" w:rsidRDefault="003D55CA" w:rsidP="003D55CA">
      <w:pPr>
        <w:pStyle w:val="MMTopic2"/>
      </w:pPr>
      <w:bookmarkStart w:id="65" w:name="_Toc84598134"/>
      <w:r>
        <w:lastRenderedPageBreak/>
        <w:t>支持使用OQL语言查询对象信息</w:t>
      </w:r>
      <w:bookmarkEnd w:id="65"/>
    </w:p>
    <w:p w14:paraId="33311112" w14:textId="54DC7B1B" w:rsidR="003D55CA" w:rsidRDefault="003D55CA" w:rsidP="003D55CA">
      <w:pPr>
        <w:pStyle w:val="MMTopic3"/>
      </w:pPr>
      <w:bookmarkStart w:id="66" w:name="_Toc84598135"/>
      <w:r>
        <w:t>SELECT子句</w:t>
      </w:r>
      <w:bookmarkEnd w:id="66"/>
    </w:p>
    <w:p w14:paraId="296B8F8E" w14:textId="2330B0A6" w:rsidR="003D55CA" w:rsidRDefault="003D55CA" w:rsidP="003D55CA">
      <w:pPr>
        <w:pStyle w:val="MMTopic3"/>
      </w:pPr>
      <w:bookmarkStart w:id="67" w:name="_Toc84598136"/>
      <w:r>
        <w:t>FROM子句</w:t>
      </w:r>
      <w:bookmarkEnd w:id="67"/>
    </w:p>
    <w:p w14:paraId="1DF5850E" w14:textId="2AC8B50C" w:rsidR="003D55CA" w:rsidRDefault="003D55CA" w:rsidP="003D55CA">
      <w:pPr>
        <w:pStyle w:val="MMTopic3"/>
      </w:pPr>
      <w:bookmarkStart w:id="68" w:name="_Toc84598137"/>
      <w:r>
        <w:t>WHERE子句</w:t>
      </w:r>
      <w:bookmarkEnd w:id="68"/>
    </w:p>
    <w:p w14:paraId="70D6621A" w14:textId="6BB51A80" w:rsidR="003D55CA" w:rsidRDefault="003D55CA" w:rsidP="003D55CA">
      <w:pPr>
        <w:pStyle w:val="MMTopic3"/>
      </w:pPr>
      <w:bookmarkStart w:id="69" w:name="_Toc84598138"/>
      <w:r>
        <w:t>内置对象与方法</w:t>
      </w:r>
      <w:bookmarkEnd w:id="69"/>
    </w:p>
    <w:p w14:paraId="1DC689A0" w14:textId="190517C0" w:rsidR="003D55CA" w:rsidRDefault="003D55CA" w:rsidP="003D55CA">
      <w:pPr>
        <w:pStyle w:val="MMTopic1"/>
      </w:pPr>
      <w:bookmarkStart w:id="70" w:name="_Toc84598139"/>
      <w:r>
        <w:t>补充1：再谈内存泄露</w:t>
      </w:r>
      <w:bookmarkEnd w:id="70"/>
    </w:p>
    <w:p w14:paraId="736CEA8D" w14:textId="263343D5" w:rsidR="003D55CA" w:rsidRDefault="003D55CA" w:rsidP="003D55CA">
      <w:pPr>
        <w:pStyle w:val="MMTopic2"/>
      </w:pPr>
      <w:bookmarkStart w:id="71" w:name="_Toc84598140"/>
      <w:r>
        <w:t>内存泄露的理解与分析</w:t>
      </w:r>
      <w:bookmarkEnd w:id="71"/>
    </w:p>
    <w:p w14:paraId="2D2EC8D1" w14:textId="2A55DE0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AFA48C2" wp14:editId="10B92890">
            <wp:extent cx="5274310" cy="2800350"/>
            <wp:effectExtent l="0" t="0" r="2540" b="0"/>
            <wp:docPr id="69" name="图片 6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graphic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B963" w14:textId="460E3D13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EC62001" wp14:editId="5C550E30">
            <wp:extent cx="5274310" cy="3217545"/>
            <wp:effectExtent l="0" t="0" r="2540" b="1905"/>
            <wp:docPr id="68" name="图片 6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graphic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0566" w14:textId="1B4BCE19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1C6A4ED" wp14:editId="2AEE8407">
            <wp:extent cx="5274310" cy="2303780"/>
            <wp:effectExtent l="0" t="0" r="2540" b="1270"/>
            <wp:docPr id="67" name="图片 6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graphi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866EC66" w14:textId="427BC95D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5CB1D46A" wp14:editId="18CE6EC2">
            <wp:extent cx="5274310" cy="1195705"/>
            <wp:effectExtent l="0" t="0" r="2540" b="4445"/>
            <wp:docPr id="66" name="图片 6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graphic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0D29" w14:textId="3F956BB4" w:rsidR="003D55CA" w:rsidRDefault="003D55CA" w:rsidP="003D55CA">
      <w:pPr>
        <w:pStyle w:val="MMTopic2"/>
      </w:pPr>
      <w:bookmarkStart w:id="72" w:name="_Toc84598141"/>
      <w:r>
        <w:lastRenderedPageBreak/>
        <w:t>Java中内存泄露的8种情况</w:t>
      </w:r>
      <w:bookmarkEnd w:id="72"/>
    </w:p>
    <w:p w14:paraId="6251A112" w14:textId="5497533C" w:rsidR="003D55CA" w:rsidRDefault="003D55CA" w:rsidP="003D55CA">
      <w:pPr>
        <w:pStyle w:val="MMTopic3"/>
      </w:pPr>
      <w:bookmarkStart w:id="73" w:name="_Toc84598142"/>
      <w:r>
        <w:t>1-静态集合类</w:t>
      </w:r>
      <w:bookmarkEnd w:id="73"/>
    </w:p>
    <w:p w14:paraId="0C1E51DC" w14:textId="58FF6AC2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9B47CA3" wp14:editId="0733603B">
            <wp:extent cx="5274310" cy="1918335"/>
            <wp:effectExtent l="0" t="0" r="2540" b="5715"/>
            <wp:docPr id="70" name="图片 7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graphic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11052" w14:textId="3C97AF09" w:rsidR="003D55CA" w:rsidRDefault="003D55CA" w:rsidP="003D55CA">
      <w:pPr>
        <w:pStyle w:val="MMTopic3"/>
      </w:pPr>
      <w:bookmarkStart w:id="74" w:name="_Toc84598143"/>
      <w:r>
        <w:t>2-单例模式</w:t>
      </w:r>
      <w:bookmarkEnd w:id="74"/>
    </w:p>
    <w:p w14:paraId="28427FAD" w14:textId="3642E5E8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48548B1" wp14:editId="4CECDF64">
            <wp:extent cx="5274310" cy="490220"/>
            <wp:effectExtent l="0" t="0" r="2540" b="5080"/>
            <wp:docPr id="71" name="图片 7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graphi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B9BF" w14:textId="637D200C" w:rsidR="003D55CA" w:rsidRDefault="003D55CA" w:rsidP="003D55CA">
      <w:pPr>
        <w:pStyle w:val="MMTopic3"/>
      </w:pPr>
      <w:bookmarkStart w:id="75" w:name="_Toc84598144"/>
      <w:r>
        <w:t>3-内部类持有外部类</w:t>
      </w:r>
      <w:bookmarkEnd w:id="75"/>
    </w:p>
    <w:p w14:paraId="3F5917DC" w14:textId="7238EE72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BEBC7B4" wp14:editId="6CB83793">
            <wp:extent cx="5274310" cy="547370"/>
            <wp:effectExtent l="0" t="0" r="2540" b="5080"/>
            <wp:docPr id="72" name="图片 7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graphic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53E9" w14:textId="343182CD" w:rsidR="003D55CA" w:rsidRDefault="003D55CA" w:rsidP="003D55CA">
      <w:pPr>
        <w:pStyle w:val="MMTopic3"/>
      </w:pPr>
      <w:bookmarkStart w:id="76" w:name="_Toc84598145"/>
      <w:r>
        <w:lastRenderedPageBreak/>
        <w:t>4-各种连接，如数据库连接、网络连接和IO连接等</w:t>
      </w:r>
      <w:bookmarkEnd w:id="76"/>
    </w:p>
    <w:p w14:paraId="50024805" w14:textId="6A2B3D11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6A8AD04" wp14:editId="1BF6E7E7">
            <wp:extent cx="5274310" cy="3251835"/>
            <wp:effectExtent l="0" t="0" r="2540" b="5715"/>
            <wp:docPr id="73" name="图片 7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graphic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CDBC" w14:textId="06324232" w:rsidR="003D55CA" w:rsidRDefault="003D55CA" w:rsidP="003D55CA">
      <w:pPr>
        <w:pStyle w:val="MMTopic3"/>
      </w:pPr>
      <w:bookmarkStart w:id="77" w:name="_Toc84598146"/>
      <w:r>
        <w:t>5-变量不合理的作用域</w:t>
      </w:r>
      <w:bookmarkEnd w:id="77"/>
    </w:p>
    <w:p w14:paraId="6A2C60FF" w14:textId="4C512775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B51BF7F" wp14:editId="5973D8CD">
            <wp:extent cx="5274310" cy="3070860"/>
            <wp:effectExtent l="0" t="0" r="2540" b="0"/>
            <wp:docPr id="74" name="图片 7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graphic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22366" w14:textId="68C19D27" w:rsidR="003D55CA" w:rsidRDefault="003D55CA" w:rsidP="003D55CA">
      <w:pPr>
        <w:pStyle w:val="MMTopic3"/>
      </w:pPr>
      <w:bookmarkStart w:id="78" w:name="_Toc84598147"/>
      <w:r>
        <w:lastRenderedPageBreak/>
        <w:t>6-改变哈希值</w:t>
      </w:r>
      <w:bookmarkEnd w:id="78"/>
    </w:p>
    <w:p w14:paraId="229E1155" w14:textId="65998D8E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730B509" wp14:editId="23AAAC1D">
            <wp:extent cx="5274310" cy="1794510"/>
            <wp:effectExtent l="0" t="0" r="2540" b="0"/>
            <wp:docPr id="75" name="图片 7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graphic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B57C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例</w:t>
      </w:r>
      <w:r>
        <w:rPr>
          <w:rFonts w:hAnsi="微软雅黑"/>
          <w:b/>
          <w:bCs/>
          <w:color w:val="000000"/>
          <w:sz w:val="20"/>
          <w:szCs w:val="20"/>
        </w:rPr>
        <w:t>1</w:t>
      </w:r>
      <w:r w:rsidRPr="003D55CA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4D3E1416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/**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演示内存泄漏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@author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shkstart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@create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14:43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*/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ChangeHashCode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main(String[] args)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HashSet set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HashSet();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Person p1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Person(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1001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"AA"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Person p2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Person(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1002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"BB"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set.add(p1);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set.add(p2);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p1.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"CC"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导致了内存的泄漏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set.remove(p1);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删除失败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.println(set);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set.add(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Person(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1001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"CC"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.println(set);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set.add(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Person(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1001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"AA"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.println(set);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lastRenderedPageBreak/>
        <w:t xml:space="preserve">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Person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id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String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name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Person(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id, String name)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id;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name;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t>@Override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boolean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equals(Object o)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this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== o)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return true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(!(o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instanceof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Person))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return false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Person person = (Person) o;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!= person.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id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)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return false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!=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null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?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name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.equals(person.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name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 : person.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null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t>@Override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hashCode()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result =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id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result 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 xml:space="preserve">31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* result + (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!=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null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?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name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.hashCode() :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result;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t>@Override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 toString()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"Person{"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"id="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+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", name='"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+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+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'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\'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'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'}'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</w:p>
    <w:p w14:paraId="6195791D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例</w:t>
      </w:r>
      <w:r>
        <w:rPr>
          <w:rFonts w:hAnsi="微软雅黑"/>
          <w:b/>
          <w:bCs/>
          <w:color w:val="000000"/>
          <w:sz w:val="20"/>
          <w:szCs w:val="20"/>
        </w:rPr>
        <w:t>2</w:t>
      </w:r>
      <w:r w:rsidRPr="003D55CA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3E5447AB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/**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演示内存泄漏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 xml:space="preserve">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@author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shkstart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@create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14:47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*/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ChangeHashCode1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main(String[] args)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t xml:space="preserve">        HashSet&lt;Point&gt; hs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HashSet&lt;Point&gt;();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Point cc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Point();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cc.setX(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//hashCode = 41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hs.add(cc);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cc.setX(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20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 xml:space="preserve">//hashCode = 51 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此行为导致了内存的泄漏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"hs.remove = "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 hs.remove(cc));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//false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hs.add(cc);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"hs.size = "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 hs.size());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//size = 2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.println(hs);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Point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x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getX()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x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setX(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x)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x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x;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t>@Override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hashCode()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final 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prime 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31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result 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result = prime * result +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x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result;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t>@Override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boolean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equals(Object obj)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this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== obj)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return true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(obj ==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null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)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return false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(getClass() != obj.getClass())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return false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Point other = (Point) obj;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x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!= other.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x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)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return false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return true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br/>
        <w:t xml:space="preserve">    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t>@Override</w:t>
      </w:r>
      <w:r>
        <w:rPr>
          <w:rFonts w:ascii="Source Code Pro" w:eastAsia="Times New Roman" w:hAnsi="Source Code Pro" w:cs="Source Code Pro"/>
          <w:color w:val="808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 toString()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"Point{"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"x="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+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x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'}'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</w:p>
    <w:p w14:paraId="66B6CE09" w14:textId="5E622A23" w:rsidR="003D55CA" w:rsidRDefault="003D55CA" w:rsidP="003D55CA">
      <w:pPr>
        <w:pStyle w:val="MMTopic3"/>
      </w:pPr>
      <w:bookmarkStart w:id="79" w:name="_Toc84598148"/>
      <w:r>
        <w:t>7-缓存泄露</w:t>
      </w:r>
      <w:bookmarkEnd w:id="79"/>
    </w:p>
    <w:p w14:paraId="50FBB71E" w14:textId="4279DE2E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63F221B" wp14:editId="1B8E7060">
            <wp:extent cx="5274310" cy="1069340"/>
            <wp:effectExtent l="0" t="0" r="2540" b="0"/>
            <wp:docPr id="77" name="图片 7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graphic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E113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例子</w:t>
      </w:r>
      <w:r w:rsidRPr="003D55CA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7A43744F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/**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演示内存泄漏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@author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shkstart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@create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14:53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*/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MapTest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static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Map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 xml:space="preserve">wMap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WeakHashMap();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static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Map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 xml:space="preserve">map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HashMap();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main(String[] args)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init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testWeakHashMap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testHashMap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init()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String ref1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"obejct1"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String ref2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"obejct2"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String ref3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"obejct3"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String ref4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"obejct4"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.put(ref1,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"cacheObject1"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.put(ref2,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"cacheObject2"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.put(ref3,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"cacheObject3"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.put(ref4,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"cacheObject4"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"String</w:t>
      </w:r>
      <w:r>
        <w:rPr>
          <w:rFonts w:ascii="??" w:eastAsia="??" w:hAnsi="??" w:cs="??" w:hint="eastAsia"/>
          <w:b/>
          <w:bCs/>
          <w:color w:val="008000"/>
          <w:sz w:val="16"/>
          <w:szCs w:val="16"/>
          <w:lang w:val="zh-CN"/>
        </w:rPr>
        <w:t>引用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ref1</w:t>
      </w:r>
      <w:r w:rsidRPr="003D55CA">
        <w:rPr>
          <w:rFonts w:ascii="??" w:eastAsia="??" w:hAnsi="??" w:cs="??" w:hint="eastAsia"/>
          <w:b/>
          <w:bCs/>
          <w:color w:val="008000"/>
          <w:sz w:val="16"/>
          <w:szCs w:val="16"/>
        </w:rPr>
        <w:t>，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ref2</w:t>
      </w:r>
      <w:r w:rsidRPr="003D55CA">
        <w:rPr>
          <w:rFonts w:ascii="??" w:eastAsia="??" w:hAnsi="??" w:cs="??" w:hint="eastAsia"/>
          <w:b/>
          <w:bCs/>
          <w:color w:val="008000"/>
          <w:sz w:val="16"/>
          <w:szCs w:val="16"/>
        </w:rPr>
        <w:t>，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ref3</w:t>
      </w:r>
      <w:r w:rsidRPr="003D55CA">
        <w:rPr>
          <w:rFonts w:ascii="??" w:eastAsia="??" w:hAnsi="??" w:cs="??" w:hint="eastAsia"/>
          <w:b/>
          <w:bCs/>
          <w:color w:val="008000"/>
          <w:sz w:val="16"/>
          <w:szCs w:val="16"/>
        </w:rPr>
        <w:t>，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ref4 </w:t>
      </w:r>
      <w:r>
        <w:rPr>
          <w:rFonts w:ascii="??" w:eastAsia="??" w:hAnsi="??" w:cs="??" w:hint="eastAsia"/>
          <w:b/>
          <w:bCs/>
          <w:color w:val="008000"/>
          <w:sz w:val="16"/>
          <w:szCs w:val="16"/>
          <w:lang w:val="zh-CN"/>
        </w:rPr>
        <w:t>消失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testWeakHashMap()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"WeakHashMap GC</w:t>
      </w:r>
      <w:r>
        <w:rPr>
          <w:rFonts w:ascii="??" w:eastAsia="??" w:hAnsi="??" w:cs="??" w:hint="eastAsia"/>
          <w:b/>
          <w:bCs/>
          <w:color w:val="008000"/>
          <w:sz w:val="16"/>
          <w:szCs w:val="16"/>
          <w:lang w:val="zh-CN"/>
        </w:rPr>
        <w:t>之前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(Object o :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.entrySet())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.println(o);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try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System.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gc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TimeUnit.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SECONDS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.sleep(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catch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(InterruptedException 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e.printStackTrace();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"WeakHashMap GC</w:t>
      </w:r>
      <w:r>
        <w:rPr>
          <w:rFonts w:ascii="??" w:eastAsia="??" w:hAnsi="??" w:cs="??" w:hint="eastAsia"/>
          <w:b/>
          <w:bCs/>
          <w:color w:val="008000"/>
          <w:sz w:val="16"/>
          <w:szCs w:val="16"/>
          <w:lang w:val="zh-CN"/>
        </w:rPr>
        <w:t>之后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(Object o :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.entrySet())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.println(o);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testHashMap()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"HashMap GC</w:t>
      </w:r>
      <w:r>
        <w:rPr>
          <w:rFonts w:ascii="??" w:eastAsia="??" w:hAnsi="??" w:cs="??" w:hint="eastAsia"/>
          <w:b/>
          <w:bCs/>
          <w:color w:val="008000"/>
          <w:sz w:val="16"/>
          <w:szCs w:val="16"/>
          <w:lang w:val="zh-CN"/>
        </w:rPr>
        <w:t>之前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(Object o :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.entrySet())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.println(o);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try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System.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gc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TimeUnit.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SECONDS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.sleep(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catch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(InterruptedException 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e.printStackTrace();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"HashMap GC</w:t>
      </w:r>
      <w:r>
        <w:rPr>
          <w:rFonts w:ascii="??" w:eastAsia="??" w:hAnsi="??" w:cs="??" w:hint="eastAsia"/>
          <w:b/>
          <w:bCs/>
          <w:color w:val="008000"/>
          <w:sz w:val="16"/>
          <w:szCs w:val="16"/>
          <w:lang w:val="zh-CN"/>
        </w:rPr>
        <w:t>之后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(Object o :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map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.entrySet())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System.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out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.println(o);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</w:p>
    <w:p w14:paraId="08D1F5CF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结果</w:t>
      </w:r>
      <w:r w:rsidRPr="003D55CA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79CFCA75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String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引用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ref1</w:t>
      </w:r>
      <w:r w:rsidRPr="003D55CA">
        <w:rPr>
          <w:rFonts w:ascii="??" w:eastAsia="??" w:hAnsi="??" w:cs="??" w:hint="eastAsia"/>
          <w:i/>
          <w:iCs/>
          <w:color w:val="808080"/>
          <w:sz w:val="16"/>
          <w:szCs w:val="16"/>
        </w:rPr>
        <w:t>，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ref2</w:t>
      </w:r>
      <w:r w:rsidRPr="003D55CA">
        <w:rPr>
          <w:rFonts w:ascii="??" w:eastAsia="??" w:hAnsi="??" w:cs="??" w:hint="eastAsia"/>
          <w:i/>
          <w:iCs/>
          <w:color w:val="808080"/>
          <w:sz w:val="16"/>
          <w:szCs w:val="16"/>
        </w:rPr>
        <w:t>，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ref3</w:t>
      </w:r>
      <w:r w:rsidRPr="003D55CA">
        <w:rPr>
          <w:rFonts w:ascii="??" w:eastAsia="??" w:hAnsi="??" w:cs="??" w:hint="eastAsia"/>
          <w:i/>
          <w:iCs/>
          <w:color w:val="808080"/>
          <w:sz w:val="16"/>
          <w:szCs w:val="16"/>
        </w:rPr>
        <w:t>，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 xml:space="preserve">ref4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消失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lastRenderedPageBreak/>
        <w:t>WeakHashMap GC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之前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obejct2=cacheObject2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>obejct1=cacheObject1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>WeakHashMap GC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之后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HashMap GC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之前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obejct4=cacheObject4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>obejct3=cacheObject3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>Disconnected from the target VM, address: '127.0.0.1:51628', transport: 'socket'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>HashMap GC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之后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obejct4=cacheObject4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>obejct3=cacheObject3</w:t>
      </w:r>
    </w:p>
    <w:p w14:paraId="3396D68D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分析：</w:t>
      </w:r>
    </w:p>
    <w:p w14:paraId="3CB1B65D" w14:textId="3C4AA030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F0C2BDE" wp14:editId="6A438B79">
            <wp:extent cx="5274310" cy="3384550"/>
            <wp:effectExtent l="0" t="0" r="2540" b="6350"/>
            <wp:docPr id="76" name="图片 7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graphic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6AA9" w14:textId="297F44C5" w:rsidR="003D55CA" w:rsidRDefault="003D55CA" w:rsidP="003D55CA">
      <w:pPr>
        <w:pStyle w:val="MMTopic3"/>
      </w:pPr>
      <w:bookmarkStart w:id="80" w:name="_Toc84598149"/>
      <w:r>
        <w:t>8-监听器和回调</w:t>
      </w:r>
      <w:bookmarkEnd w:id="80"/>
    </w:p>
    <w:p w14:paraId="369C0669" w14:textId="3F5A2559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3693827" wp14:editId="30D6E69F">
            <wp:extent cx="5274310" cy="913765"/>
            <wp:effectExtent l="0" t="0" r="2540" b="635"/>
            <wp:docPr id="78" name="图片 7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graphic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0BD7" w14:textId="3BE33143" w:rsidR="003D55CA" w:rsidRDefault="003D55CA" w:rsidP="003D55CA">
      <w:pPr>
        <w:pStyle w:val="MMTopic2"/>
      </w:pPr>
      <w:bookmarkStart w:id="81" w:name="_Toc84598150"/>
      <w:r>
        <w:lastRenderedPageBreak/>
        <w:t>内存泄露案例分析</w:t>
      </w:r>
      <w:bookmarkEnd w:id="81"/>
    </w:p>
    <w:p w14:paraId="15E5A964" w14:textId="67DA8288" w:rsidR="003D55CA" w:rsidRDefault="003D55CA" w:rsidP="003D55CA">
      <w:pPr>
        <w:pStyle w:val="MMTopic3"/>
      </w:pPr>
      <w:bookmarkStart w:id="82" w:name="_Toc84598151"/>
      <w:r>
        <w:t>案例代码</w:t>
      </w:r>
      <w:bookmarkEnd w:id="82"/>
    </w:p>
    <w:p w14:paraId="7060D3B5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代码</w:t>
      </w:r>
      <w:r w:rsidRPr="003D55CA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4DA6C5E8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Stack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Object[]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elements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int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size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static final int 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 xml:space="preserve">DEFAULT_INITIAL_CAPACITY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16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Stack()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elements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Object[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DEFAULT_INITIAL_CAPACITY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];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push(Object e) {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入栈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ensureCapacity();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elements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[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size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++] = e;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Object pop()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size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throw 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EmptyStackException();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Object result =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elements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[--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size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];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elements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[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size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]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null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result;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ensureCapacity()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elements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length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==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size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elements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Arrays.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copyOf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elements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 xml:space="preserve">2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*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size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+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</w:p>
    <w:p w14:paraId="44CE776B" w14:textId="209DB9A4" w:rsidR="003D55CA" w:rsidRDefault="003D55CA" w:rsidP="003D55CA">
      <w:pPr>
        <w:pStyle w:val="MMTopic3"/>
      </w:pPr>
      <w:bookmarkStart w:id="83" w:name="_Toc84598152"/>
      <w:r>
        <w:t>分析</w:t>
      </w:r>
      <w:bookmarkEnd w:id="83"/>
    </w:p>
    <w:p w14:paraId="6D5A5A4B" w14:textId="537F88E6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61985CE" wp14:editId="42DDD6A0">
            <wp:extent cx="5274310" cy="815975"/>
            <wp:effectExtent l="0" t="0" r="2540" b="3175"/>
            <wp:docPr id="82" name="图片 8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graphic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D41A" w14:textId="474E4AA0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C2F2001" wp14:editId="1A6F9FB3">
            <wp:extent cx="5274310" cy="3086735"/>
            <wp:effectExtent l="0" t="0" r="2540" b="0"/>
            <wp:docPr id="81" name="图片 8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graphic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E43AFCE" w14:textId="3E6139C1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6EB9D0E" wp14:editId="37B88F60">
            <wp:extent cx="5274310" cy="3007360"/>
            <wp:effectExtent l="0" t="0" r="2540" b="2540"/>
            <wp:docPr id="80" name="图片 8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graphic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45BC3AD1" w14:textId="6EF6423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7F501FE" wp14:editId="024367EB">
            <wp:extent cx="5274310" cy="508635"/>
            <wp:effectExtent l="0" t="0" r="2540" b="5715"/>
            <wp:docPr id="79" name="图片 7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graphic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5DE78D70" w14:textId="2EC2760A" w:rsidR="003D55CA" w:rsidRDefault="003D55CA" w:rsidP="003D55CA">
      <w:pPr>
        <w:pStyle w:val="MMTopic3"/>
      </w:pPr>
      <w:bookmarkStart w:id="84" w:name="_Toc84598153"/>
      <w:r>
        <w:t>解决办法</w:t>
      </w:r>
      <w:bookmarkEnd w:id="84"/>
    </w:p>
    <w:p w14:paraId="0A512B72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将代码中的</w:t>
      </w:r>
      <w:r>
        <w:rPr>
          <w:sz w:val="20"/>
          <w:szCs w:val="20"/>
        </w:rPr>
        <w:t>pop()</w:t>
      </w:r>
      <w:r>
        <w:rPr>
          <w:rFonts w:hint="eastAsia"/>
          <w:sz w:val="20"/>
          <w:szCs w:val="20"/>
        </w:rPr>
        <w:t>方法变成如下方法：</w:t>
      </w:r>
    </w:p>
    <w:p w14:paraId="66FC5BF9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Object pop() {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出栈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size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throw 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EmptyStackException();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elements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[--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size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];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</w:p>
    <w:p w14:paraId="7A615C0F" w14:textId="0D0BB570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EFCFBB5" wp14:editId="7754D8BD">
            <wp:extent cx="5274310" cy="3139440"/>
            <wp:effectExtent l="0" t="0" r="2540" b="3810"/>
            <wp:docPr id="83" name="图片 8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graphic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24E3" w14:textId="42179089" w:rsidR="003D55CA" w:rsidRDefault="003D55CA" w:rsidP="003D55CA">
      <w:pPr>
        <w:pStyle w:val="MMTopic1"/>
      </w:pPr>
      <w:bookmarkStart w:id="85" w:name="_Toc84598154"/>
      <w:r>
        <w:t>补充2：支持使用OQL语言查询对象信息</w:t>
      </w:r>
      <w:bookmarkEnd w:id="85"/>
    </w:p>
    <w:p w14:paraId="25448D58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介绍：</w:t>
      </w:r>
    </w:p>
    <w:p w14:paraId="51EF3F96" w14:textId="4CA5225E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C1CBC72" wp14:editId="40D1D354">
            <wp:extent cx="5274310" cy="440055"/>
            <wp:effectExtent l="0" t="0" r="2540" b="0"/>
            <wp:docPr id="85" name="图片 8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graphic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7366E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在</w:t>
      </w:r>
      <w:r>
        <w:rPr>
          <w:rFonts w:hAnsi="微软雅黑"/>
          <w:b/>
          <w:bCs/>
          <w:color w:val="000000"/>
          <w:sz w:val="20"/>
          <w:szCs w:val="20"/>
        </w:rPr>
        <w:t>Eclipse MAT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中如何用</w:t>
      </w:r>
      <w:r w:rsidRPr="003D55CA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2CA00B1B" w14:textId="54887A76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5764513" wp14:editId="5A99ACD6">
            <wp:extent cx="4914900" cy="1240790"/>
            <wp:effectExtent l="0" t="0" r="0" b="0"/>
            <wp:docPr id="84" name="图片 8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graphic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C8ED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例子：</w:t>
      </w:r>
    </w:p>
    <w:p w14:paraId="54E6F5D3" w14:textId="77777777" w:rsidR="003D55CA" w:rsidRDefault="003D55CA" w:rsidP="003D55CA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ascii="Consolas" w:eastAsia="Times New Roman" w:hAnsi="Consolas" w:cs="Consolas"/>
          <w:color w:val="923775"/>
          <w:sz w:val="20"/>
          <w:szCs w:val="20"/>
        </w:rPr>
        <w:t>select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*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from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java.util.ArrayList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（列出所有的</w:t>
      </w:r>
      <w:r>
        <w:rPr>
          <w:rFonts w:ascii="Consolas" w:eastAsia="Times New Roman" w:hAnsi="Consolas" w:cs="Consolas"/>
          <w:color w:val="000000"/>
          <w:sz w:val="20"/>
          <w:szCs w:val="20"/>
        </w:rPr>
        <w:t>ArrayList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对象信息）</w:t>
      </w:r>
    </w:p>
    <w:p w14:paraId="3B7195AA" w14:textId="77777777" w:rsidR="003D55CA" w:rsidRDefault="003D55CA" w:rsidP="003D55CA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ascii="Consolas" w:eastAsia="Times New Roman" w:hAnsi="Consolas" w:cs="Consolas"/>
          <w:color w:val="923775"/>
          <w:sz w:val="20"/>
          <w:szCs w:val="20"/>
        </w:rPr>
        <w:t>select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v.elementData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from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java.util.ArrayList v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（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注意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：</w:t>
      </w:r>
      <w:r>
        <w:rPr>
          <w:rFonts w:ascii="Consolas" w:eastAsia="Times New Roman" w:hAnsi="Consolas" w:cs="Consolas"/>
          <w:color w:val="000000"/>
          <w:sz w:val="20"/>
          <w:szCs w:val="20"/>
        </w:rPr>
        <w:t>elementData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代表</w:t>
      </w:r>
      <w:r>
        <w:rPr>
          <w:rFonts w:ascii="Consolas" w:eastAsia="Times New Roman" w:hAnsi="Consolas" w:cs="Consolas"/>
          <w:color w:val="000000"/>
          <w:sz w:val="20"/>
          <w:szCs w:val="20"/>
        </w:rPr>
        <w:lastRenderedPageBreak/>
        <w:t>ArrayList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中的数组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，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结果最终以数组形式将结果呈现出来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）</w:t>
      </w:r>
    </w:p>
    <w:p w14:paraId="0F8777D2" w14:textId="77777777" w:rsidR="003D55CA" w:rsidRDefault="003D55CA" w:rsidP="003D55CA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ascii="Consolas" w:eastAsia="Times New Roman" w:hAnsi="Consolas" w:cs="Consolas"/>
          <w:color w:val="923775"/>
          <w:sz w:val="20"/>
          <w:szCs w:val="20"/>
        </w:rPr>
        <w:t>select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objects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v.elementData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from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java.util.ArrayList v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（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注意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：</w:t>
      </w:r>
      <w:r>
        <w:rPr>
          <w:rFonts w:ascii="Consolas" w:eastAsia="Times New Roman" w:hAnsi="Consolas" w:cs="Consolas"/>
          <w:color w:val="000000"/>
          <w:sz w:val="20"/>
          <w:szCs w:val="20"/>
        </w:rPr>
        <w:t>elementData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代表</w:t>
      </w:r>
      <w:r>
        <w:rPr>
          <w:rFonts w:ascii="Consolas" w:eastAsia="Times New Roman" w:hAnsi="Consolas" w:cs="Consolas"/>
          <w:color w:val="000000"/>
          <w:sz w:val="20"/>
          <w:szCs w:val="20"/>
        </w:rPr>
        <w:t>ArrayList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中的数组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，</w:t>
      </w:r>
      <w:r>
        <w:rPr>
          <w:rFonts w:ascii="Consolas" w:eastAsia="Times New Roman" w:hAnsi="Consolas" w:cs="Consolas"/>
          <w:color w:val="000000"/>
          <w:sz w:val="20"/>
          <w:szCs w:val="20"/>
        </w:rPr>
        <w:t>objects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代表对象类型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，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所以最终以对象形式将结果呈现出来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，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同时展示出来的还有浅堆、深堆</w:t>
      </w:r>
      <w:r w:rsidRPr="003D55CA">
        <w:rPr>
          <w:rFonts w:ascii="宋体" w:eastAsia="宋体" w:hAnsi="宋体" w:cs="宋体" w:hint="eastAsia"/>
          <w:color w:val="000000"/>
          <w:sz w:val="20"/>
          <w:szCs w:val="20"/>
        </w:rPr>
        <w:t>）</w:t>
      </w:r>
    </w:p>
    <w:p w14:paraId="5B0C7DB1" w14:textId="77777777" w:rsidR="003D55CA" w:rsidRDefault="003D55CA" w:rsidP="003D55CA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ascii="Consolas" w:eastAsia="Times New Roman" w:hAnsi="Consolas" w:cs="Consolas"/>
          <w:color w:val="923775"/>
          <w:sz w:val="20"/>
          <w:szCs w:val="20"/>
        </w:rPr>
        <w:t>select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as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retained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set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*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from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com.atguigu.mat.Student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（得到对象的保留级）</w:t>
      </w:r>
    </w:p>
    <w:p w14:paraId="093ED74E" w14:textId="77777777" w:rsidR="003D55CA" w:rsidRDefault="003D55CA" w:rsidP="003D55CA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ascii="Consolas" w:eastAsia="Times New Roman" w:hAnsi="Consolas" w:cs="Consolas"/>
          <w:color w:val="923775"/>
          <w:sz w:val="20"/>
          <w:szCs w:val="20"/>
        </w:rPr>
        <w:t>select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*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from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0x6cd57c828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（</w:t>
      </w:r>
      <w:r>
        <w:rPr>
          <w:rFonts w:ascii="Consolas" w:eastAsia="Times New Roman" w:hAnsi="Consolas" w:cs="Consolas"/>
          <w:color w:val="000000"/>
          <w:sz w:val="20"/>
          <w:szCs w:val="20"/>
        </w:rPr>
        <w:t>0x6cd57c828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是</w:t>
      </w:r>
      <w:r>
        <w:rPr>
          <w:rFonts w:ascii="Consolas" w:eastAsia="Times New Roman" w:hAnsi="Consolas" w:cs="Consolas"/>
          <w:color w:val="000000"/>
          <w:sz w:val="20"/>
          <w:szCs w:val="20"/>
        </w:rPr>
        <w:t>Student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类的地址值）</w:t>
      </w:r>
    </w:p>
    <w:p w14:paraId="4AD6834F" w14:textId="77777777" w:rsidR="003D55CA" w:rsidRDefault="003D55CA" w:rsidP="003D55CA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ascii="Consolas" w:eastAsia="Times New Roman" w:hAnsi="Consolas" w:cs="Consolas"/>
          <w:color w:val="923775"/>
          <w:sz w:val="20"/>
          <w:szCs w:val="20"/>
        </w:rPr>
        <w:t>select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*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from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char[] s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where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s.@length &gt; 10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（</w:t>
      </w:r>
      <w:r>
        <w:rPr>
          <w:rFonts w:ascii="Consolas" w:eastAsia="Times New Roman" w:hAnsi="Consolas" w:cs="Consolas"/>
          <w:color w:val="000000"/>
          <w:sz w:val="20"/>
          <w:szCs w:val="20"/>
        </w:rPr>
        <w:t>char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型数组长度大于</w:t>
      </w:r>
      <w:r>
        <w:rPr>
          <w:rFonts w:ascii="Consolas" w:eastAsia="Times New Roman" w:hAnsi="Consolas" w:cs="Consolas"/>
          <w:color w:val="000000"/>
          <w:sz w:val="20"/>
          <w:szCs w:val="20"/>
        </w:rPr>
        <w:t>10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的数组）</w:t>
      </w:r>
    </w:p>
    <w:p w14:paraId="22783B7A" w14:textId="77777777" w:rsidR="003D55CA" w:rsidRDefault="003D55CA" w:rsidP="003D55CA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ascii="Consolas" w:eastAsia="Times New Roman" w:hAnsi="Consolas" w:cs="Consolas"/>
          <w:color w:val="923775"/>
          <w:sz w:val="20"/>
          <w:szCs w:val="20"/>
        </w:rPr>
        <w:t>select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*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from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java.lang.String s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where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s.value !=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null</w:t>
      </w:r>
      <w:r>
        <w:rPr>
          <w:rFonts w:ascii="宋体" w:eastAsia="宋体" w:hAnsi="宋体" w:cs="宋体" w:hint="eastAsia"/>
          <w:color w:val="923775"/>
          <w:sz w:val="20"/>
          <w:szCs w:val="20"/>
          <w:lang w:val="zh-CN"/>
        </w:rPr>
        <w:t>（字符串值不为空的字符串信息）</w:t>
      </w:r>
    </w:p>
    <w:p w14:paraId="798E7F9F" w14:textId="77777777" w:rsidR="003D55CA" w:rsidRDefault="003D55CA" w:rsidP="003D55CA">
      <w:pPr>
        <w:numPr>
          <w:ilvl w:val="0"/>
          <w:numId w:val="4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ascii="Consolas" w:eastAsia="Times New Roman" w:hAnsi="Consolas" w:cs="Consolas"/>
          <w:color w:val="923775"/>
          <w:sz w:val="20"/>
          <w:szCs w:val="20"/>
        </w:rPr>
        <w:t>select toString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(f.path.value) </w:t>
      </w:r>
      <w:r>
        <w:rPr>
          <w:rFonts w:ascii="Consolas" w:eastAsia="Times New Roman" w:hAnsi="Consolas" w:cs="Consolas"/>
          <w:color w:val="923775"/>
          <w:sz w:val="20"/>
          <w:szCs w:val="20"/>
        </w:rPr>
        <w:t xml:space="preserve">from </w:t>
      </w:r>
      <w:r>
        <w:rPr>
          <w:rFonts w:ascii="Consolas" w:eastAsia="Times New Roman" w:hAnsi="Consolas" w:cs="Consolas"/>
          <w:color w:val="000000"/>
          <w:sz w:val="20"/>
          <w:szCs w:val="20"/>
        </w:rPr>
        <w:t>java.io.File f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（列出文件的路径值）</w:t>
      </w:r>
    </w:p>
    <w:p w14:paraId="6AC301D4" w14:textId="77777777" w:rsidR="003D55CA" w:rsidRDefault="003D55CA" w:rsidP="003D55CA">
      <w:pPr>
        <w:numPr>
          <w:ilvl w:val="0"/>
          <w:numId w:val="4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ascii="Consolas" w:eastAsia="Times New Roman" w:hAnsi="Consolas" w:cs="Consolas"/>
          <w:color w:val="923775"/>
          <w:sz w:val="20"/>
          <w:szCs w:val="20"/>
        </w:rPr>
        <w:t>select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v.elementData.@length </w:t>
      </w:r>
      <w:r>
        <w:rPr>
          <w:rFonts w:ascii="Consolas" w:eastAsia="Times New Roman" w:hAnsi="Consolas" w:cs="Consolas"/>
          <w:color w:val="923775"/>
          <w:sz w:val="20"/>
          <w:szCs w:val="20"/>
        </w:rPr>
        <w:t>from</w:t>
      </w:r>
      <w:r>
        <w:rPr>
          <w:rFonts w:ascii="Consolas" w:eastAsia="Times New Roman" w:hAnsi="Consolas" w:cs="Consolas"/>
          <w:color w:val="000000"/>
          <w:sz w:val="20"/>
          <w:szCs w:val="20"/>
        </w:rPr>
        <w:t xml:space="preserve"> java.util.ArrayList v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（列出</w:t>
      </w:r>
      <w:r>
        <w:rPr>
          <w:rFonts w:ascii="Consolas" w:eastAsia="Times New Roman" w:hAnsi="Consolas" w:cs="Consolas"/>
          <w:color w:val="000000"/>
          <w:sz w:val="20"/>
          <w:szCs w:val="20"/>
        </w:rPr>
        <w:t>Arraylist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对象中</w:t>
      </w:r>
      <w:r>
        <w:rPr>
          <w:rFonts w:ascii="Consolas" w:eastAsia="Times New Roman" w:hAnsi="Consolas" w:cs="Consolas"/>
          <w:color w:val="000000"/>
          <w:sz w:val="20"/>
          <w:szCs w:val="20"/>
        </w:rPr>
        <w:t>ArrayList</w:t>
      </w:r>
      <w:r>
        <w:rPr>
          <w:rFonts w:ascii="宋体" w:eastAsia="宋体" w:hAnsi="宋体" w:cs="宋体" w:hint="eastAsia"/>
          <w:color w:val="000000"/>
          <w:sz w:val="20"/>
          <w:szCs w:val="20"/>
          <w:lang w:val="zh-CN"/>
        </w:rPr>
        <w:t>中的数组长度）</w:t>
      </w:r>
    </w:p>
    <w:p w14:paraId="562A00A6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代码：</w:t>
      </w:r>
    </w:p>
    <w:p w14:paraId="2467C9F5" w14:textId="77777777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/**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有一个学生浏览网页的记录程序，它将记录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t xml:space="preserve">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每个学生访问过的网站地址。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 xml:space="preserve">*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它由三个部分组成</w:t>
      </w:r>
      <w:r w:rsidRPr="003D55CA">
        <w:rPr>
          <w:rFonts w:ascii="??" w:eastAsia="??" w:hAnsi="??" w:cs="??" w:hint="eastAsia"/>
          <w:i/>
          <w:iCs/>
          <w:color w:val="808080"/>
          <w:sz w:val="16"/>
          <w:szCs w:val="16"/>
        </w:rPr>
        <w:t>：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Student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、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WebPage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和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StudentTrace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三个类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 -XX:+HeapDumpBeforeFullGC -XX:HeapDumpPath=c:\code\student.hprof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@author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shkstart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@create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16:11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*/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StudentTrace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static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List&lt;WebPage&gt;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 xml:space="preserve">webpages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ArrayList&lt;WebPage&gt;();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createWebPages()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i 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; i &lt;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 i++)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WebPage wp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WebPage();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wp.setUrl(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 xml:space="preserve">"http://www."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+ Integer.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toString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(i) +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".com"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wp.setContent(Integer.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toString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(i));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.add(wp);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main(String[] args)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createWebPages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创建了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100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个网页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创建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3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个学生对象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Student st3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3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"Tom"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Student st5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"Jerry"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t xml:space="preserve">        Student st7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7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,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"Lily"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i 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; i &lt;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.size(); i++)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(i % st3.getId() ==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st3.visit(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.get(i));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(i % st5.getId() ==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st5.visit(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.get(i));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(i % st7.getId() ==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st7.visit(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.get(i));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webpages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.clear();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System.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gc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int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id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String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name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List&lt;WebPage&gt;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history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ArrayList&lt;&gt;();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Student(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id, String name)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super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id;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name;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getId()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id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setId(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id)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id;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 getName()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name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setName(String name)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name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name;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List&lt;WebPage&gt; getHistory()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history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setHistory(List&lt;WebPage&gt; history)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history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history;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visit(WebPage wp)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if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(wp !=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null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history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.add(wp);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WebPage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String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url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String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content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 getUrl()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url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setUrl(String url)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url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url;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String getContent()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content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setContent(String content)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content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content;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</w:p>
    <w:p w14:paraId="1D10A9D2" w14:textId="6C05E040" w:rsidR="003D55CA" w:rsidRDefault="003D55CA" w:rsidP="003D55CA">
      <w:pPr>
        <w:pStyle w:val="MMTopic2"/>
      </w:pPr>
      <w:bookmarkStart w:id="86" w:name="_Toc84598155"/>
      <w:r>
        <w:lastRenderedPageBreak/>
        <w:t>SELECT子句</w:t>
      </w:r>
      <w:bookmarkEnd w:id="86"/>
    </w:p>
    <w:p w14:paraId="737CC8C4" w14:textId="0B8A9B3D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C6400BB" wp14:editId="0E73CCF5">
            <wp:extent cx="5274310" cy="3161030"/>
            <wp:effectExtent l="0" t="0" r="2540" b="1270"/>
            <wp:docPr id="86" name="图片 8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graphic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8D62F" w14:textId="39D6862A" w:rsidR="003D55CA" w:rsidRDefault="003D55CA" w:rsidP="003D55CA">
      <w:pPr>
        <w:pStyle w:val="MMTopic2"/>
      </w:pPr>
      <w:bookmarkStart w:id="87" w:name="_Toc84598156"/>
      <w:r>
        <w:t>FROM子句</w:t>
      </w:r>
      <w:bookmarkEnd w:id="87"/>
    </w:p>
    <w:p w14:paraId="34434632" w14:textId="4DC5D668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8F9050A" wp14:editId="4957F103">
            <wp:extent cx="5274310" cy="2066290"/>
            <wp:effectExtent l="0" t="0" r="2540" b="0"/>
            <wp:docPr id="87" name="图片 8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graphic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5BC2A" w14:textId="77B5EDE0" w:rsidR="003D55CA" w:rsidRDefault="003D55CA" w:rsidP="003D55CA">
      <w:pPr>
        <w:pStyle w:val="MMTopic2"/>
      </w:pPr>
      <w:bookmarkStart w:id="88" w:name="_Toc84598157"/>
      <w:r>
        <w:lastRenderedPageBreak/>
        <w:t>WHERE子句</w:t>
      </w:r>
      <w:bookmarkEnd w:id="88"/>
    </w:p>
    <w:p w14:paraId="19D710D3" w14:textId="77BF19A5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B53D31F" wp14:editId="2F1FF322">
            <wp:extent cx="5274310" cy="3457575"/>
            <wp:effectExtent l="0" t="0" r="2540" b="9525"/>
            <wp:docPr id="88" name="图片 8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graphic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B3B9" w14:textId="4EF47D74" w:rsidR="003D55CA" w:rsidRDefault="003D55CA" w:rsidP="003D55CA">
      <w:pPr>
        <w:pStyle w:val="MMTopic2"/>
      </w:pPr>
      <w:bookmarkStart w:id="89" w:name="_Toc84598158"/>
      <w:r>
        <w:t>内置对象与方法</w:t>
      </w:r>
      <w:bookmarkEnd w:id="89"/>
    </w:p>
    <w:p w14:paraId="7F05B712" w14:textId="7825AB22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F399494" wp14:editId="59B46222">
            <wp:extent cx="5274310" cy="3314065"/>
            <wp:effectExtent l="0" t="0" r="2540" b="635"/>
            <wp:docPr id="89" name="图片 8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graphic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9C24" w14:textId="58F7A144" w:rsidR="003D55CA" w:rsidRDefault="003D55CA" w:rsidP="003D55CA">
      <w:pPr>
        <w:pStyle w:val="MMTopic1"/>
      </w:pPr>
      <w:bookmarkStart w:id="90" w:name="_Toc84598159"/>
      <w:r>
        <w:lastRenderedPageBreak/>
        <w:t>05-JProfiler</w:t>
      </w:r>
      <w:bookmarkEnd w:id="90"/>
    </w:p>
    <w:p w14:paraId="2EF2842C" w14:textId="35A6FAEF" w:rsidR="003D55CA" w:rsidRDefault="003D55CA" w:rsidP="003D55CA">
      <w:pPr>
        <w:pStyle w:val="MMTopic2"/>
      </w:pPr>
      <w:bookmarkStart w:id="91" w:name="_Toc84598160"/>
      <w:r>
        <w:t>基本概述</w:t>
      </w:r>
      <w:bookmarkEnd w:id="91"/>
    </w:p>
    <w:p w14:paraId="61F56030" w14:textId="20EDC1E7" w:rsidR="003D55CA" w:rsidRDefault="003D55CA" w:rsidP="003D55CA">
      <w:pPr>
        <w:pStyle w:val="MMTopic3"/>
      </w:pPr>
      <w:bookmarkStart w:id="92" w:name="_Toc84598161"/>
      <w:r>
        <w:t>介绍</w:t>
      </w:r>
      <w:bookmarkEnd w:id="92"/>
    </w:p>
    <w:p w14:paraId="48472E92" w14:textId="3DE57072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B9B1A27" wp14:editId="19C1E11A">
            <wp:extent cx="5274310" cy="1452880"/>
            <wp:effectExtent l="0" t="0" r="2540" b="0"/>
            <wp:docPr id="90" name="图片 9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graphic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46DDE" w14:textId="73C6AC76" w:rsidR="003D55CA" w:rsidRDefault="003D55CA" w:rsidP="003D55CA">
      <w:pPr>
        <w:pStyle w:val="MMTopic3"/>
      </w:pPr>
      <w:bookmarkStart w:id="93" w:name="_Toc84598162"/>
      <w:r>
        <w:t>特点</w:t>
      </w:r>
      <w:bookmarkEnd w:id="93"/>
    </w:p>
    <w:p w14:paraId="478F8CB1" w14:textId="62CD51CC" w:rsidR="003D55CA" w:rsidRDefault="003D55CA" w:rsidP="003D55CA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FE2B6E7" wp14:editId="7908D481">
            <wp:extent cx="5175885" cy="2955290"/>
            <wp:effectExtent l="0" t="0" r="5715" b="0"/>
            <wp:docPr id="91" name="图片 9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graphic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30FE" w14:textId="03D7A893" w:rsidR="003D55CA" w:rsidRDefault="003D55CA" w:rsidP="003D55CA">
      <w:pPr>
        <w:pStyle w:val="MMTopic3"/>
      </w:pPr>
      <w:bookmarkStart w:id="94" w:name="_Toc84598163"/>
      <w:r>
        <w:lastRenderedPageBreak/>
        <w:t>主要功能</w:t>
      </w:r>
      <w:bookmarkEnd w:id="94"/>
    </w:p>
    <w:p w14:paraId="036AB133" w14:textId="787D0E56" w:rsidR="003D55CA" w:rsidRDefault="003D55CA" w:rsidP="003D55CA">
      <w:pPr>
        <w:pStyle w:val="MMTopic4"/>
      </w:pPr>
      <w:bookmarkStart w:id="95" w:name="_Toc84598164"/>
      <w:r>
        <w:t>1-方法调用</w:t>
      </w:r>
      <w:bookmarkEnd w:id="95"/>
    </w:p>
    <w:p w14:paraId="709BE224" w14:textId="45F7ED76" w:rsidR="003D55CA" w:rsidRDefault="003D55CA" w:rsidP="003D55CA">
      <w:pPr>
        <w:pStyle w:val="MMTopic5"/>
      </w:pPr>
      <w:bookmarkStart w:id="96" w:name="_Toc84598165"/>
      <w:r>
        <w:t>对方法调用的分析可以帮助您了解应用程序正在做什么，并找到提高其性能的方法</w:t>
      </w:r>
      <w:bookmarkEnd w:id="96"/>
    </w:p>
    <w:p w14:paraId="535D9BA3" w14:textId="357EA3D8" w:rsidR="003D55CA" w:rsidRDefault="003D55CA" w:rsidP="003D55CA">
      <w:pPr>
        <w:pStyle w:val="MMTopic4"/>
      </w:pPr>
      <w:bookmarkStart w:id="97" w:name="_Toc84598166"/>
      <w:r>
        <w:t>2-内存分配</w:t>
      </w:r>
      <w:bookmarkEnd w:id="97"/>
    </w:p>
    <w:p w14:paraId="56606BB6" w14:textId="43766A26" w:rsidR="003D55CA" w:rsidRDefault="003D55CA" w:rsidP="003D55CA">
      <w:pPr>
        <w:pStyle w:val="MMTopic5"/>
      </w:pPr>
      <w:bookmarkStart w:id="98" w:name="_Toc84598167"/>
      <w:r>
        <w:t>通过分析堆上对象、引用链和垃圾收集能帮您修复内存泄露问题，优化内存使用</w:t>
      </w:r>
      <w:bookmarkEnd w:id="98"/>
    </w:p>
    <w:p w14:paraId="30D31669" w14:textId="3EBA3F81" w:rsidR="003D55CA" w:rsidRDefault="003D55CA" w:rsidP="003D55CA">
      <w:pPr>
        <w:pStyle w:val="MMTopic4"/>
      </w:pPr>
      <w:bookmarkStart w:id="99" w:name="_Toc84598168"/>
      <w:r>
        <w:t>3-线程和锁</w:t>
      </w:r>
      <w:bookmarkEnd w:id="99"/>
    </w:p>
    <w:p w14:paraId="0A231ED2" w14:textId="4ADDBA11" w:rsidR="00C150A6" w:rsidRDefault="00C150A6" w:rsidP="00C150A6">
      <w:pPr>
        <w:pStyle w:val="MMTopic5"/>
      </w:pPr>
      <w:bookmarkStart w:id="100" w:name="_Toc84598169"/>
      <w:r>
        <w:t>JProfiler提供多种针对线程和锁的分析视图助您发现多线程问题</w:t>
      </w:r>
      <w:bookmarkEnd w:id="100"/>
    </w:p>
    <w:p w14:paraId="3738079A" w14:textId="3D3B2C71" w:rsidR="00C150A6" w:rsidRDefault="00C150A6" w:rsidP="00C150A6">
      <w:pPr>
        <w:pStyle w:val="MMTopic4"/>
      </w:pPr>
      <w:bookmarkStart w:id="101" w:name="_Toc84598170"/>
      <w:r>
        <w:t>4-高级子系统</w:t>
      </w:r>
      <w:bookmarkEnd w:id="101"/>
    </w:p>
    <w:p w14:paraId="2224C8F0" w14:textId="6705CDFC" w:rsidR="00C150A6" w:rsidRDefault="00C150A6" w:rsidP="00C150A6">
      <w:pPr>
        <w:pStyle w:val="MMTopic5"/>
      </w:pPr>
      <w:bookmarkStart w:id="102" w:name="_Toc84598171"/>
      <w:r>
        <w:t>许多性能问题都发生在更高的语义级别上。例如，对于JDBC调用，您可能希望找出执行最慢的SQL语句。JProfiler支持对这些子系统进行集成分析</w:t>
      </w:r>
      <w:bookmarkEnd w:id="102"/>
    </w:p>
    <w:p w14:paraId="64BC1F13" w14:textId="64CE32EB" w:rsidR="00C150A6" w:rsidRDefault="00C150A6" w:rsidP="00C150A6">
      <w:pPr>
        <w:pStyle w:val="MMTopic2"/>
      </w:pPr>
      <w:bookmarkStart w:id="103" w:name="_Toc84598172"/>
      <w:r>
        <w:t>安装与配置</w:t>
      </w:r>
      <w:bookmarkEnd w:id="103"/>
    </w:p>
    <w:p w14:paraId="55845B0E" w14:textId="688DB3CD" w:rsidR="00C150A6" w:rsidRDefault="00C150A6" w:rsidP="00C150A6">
      <w:pPr>
        <w:pStyle w:val="MMTopic3"/>
      </w:pPr>
      <w:bookmarkStart w:id="104" w:name="_Toc84598173"/>
      <w:r>
        <w:t>下载与安装</w:t>
      </w:r>
      <w:bookmarkEnd w:id="104"/>
    </w:p>
    <w:p w14:paraId="5A291176" w14:textId="1928E804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A14C728" wp14:editId="7A11D518">
            <wp:extent cx="4947285" cy="3902710"/>
            <wp:effectExtent l="0" t="0" r="5715" b="2540"/>
            <wp:docPr id="92" name="图片 9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graphic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FC417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F37B9D5" w14:textId="76DB274D" w:rsidR="00C150A6" w:rsidRDefault="00C150A6" w:rsidP="00C150A6">
      <w:pPr>
        <w:pStyle w:val="MMTopic3"/>
      </w:pPr>
      <w:bookmarkStart w:id="105" w:name="_Toc84598174"/>
      <w:r>
        <w:t>JProfiler中配置IDEA</w:t>
      </w:r>
      <w:bookmarkEnd w:id="105"/>
    </w:p>
    <w:p w14:paraId="4080D930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IDE Integrations</w:t>
      </w:r>
    </w:p>
    <w:p w14:paraId="2A18D770" w14:textId="67B543A4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D2FEBAC" wp14:editId="5BEB29F3">
            <wp:extent cx="4070985" cy="4898390"/>
            <wp:effectExtent l="0" t="0" r="5715" b="0"/>
            <wp:docPr id="97" name="图片 9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graphic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DA4BA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、选择合适的</w:t>
      </w:r>
      <w:r>
        <w:rPr>
          <w:sz w:val="20"/>
          <w:szCs w:val="20"/>
        </w:rPr>
        <w:t>IDE</w:t>
      </w:r>
      <w:r>
        <w:rPr>
          <w:rFonts w:hint="eastAsia"/>
          <w:sz w:val="20"/>
          <w:szCs w:val="20"/>
        </w:rPr>
        <w:t>版本</w:t>
      </w:r>
    </w:p>
    <w:p w14:paraId="24754086" w14:textId="7B0FB38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270FE0D" wp14:editId="063D5C6F">
            <wp:extent cx="4724400" cy="2449195"/>
            <wp:effectExtent l="0" t="0" r="0" b="8255"/>
            <wp:docPr id="96" name="图片 9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graphic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41391D10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、开始集成</w:t>
      </w:r>
    </w:p>
    <w:p w14:paraId="471CB41F" w14:textId="1821C1D8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3CF0707" wp14:editId="1B013382">
            <wp:extent cx="3935095" cy="1839595"/>
            <wp:effectExtent l="0" t="0" r="8255" b="8255"/>
            <wp:docPr id="95" name="图片 9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graphic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09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E3C7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4</w:t>
      </w:r>
      <w:r>
        <w:rPr>
          <w:rFonts w:hint="eastAsia"/>
          <w:sz w:val="20"/>
          <w:szCs w:val="20"/>
        </w:rPr>
        <w:t>、正式集成</w:t>
      </w:r>
    </w:p>
    <w:p w14:paraId="5BCD0CF4" w14:textId="3E16B8F5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84D43E7" wp14:editId="6A04329E">
            <wp:extent cx="5012690" cy="3837305"/>
            <wp:effectExtent l="0" t="0" r="0" b="0"/>
            <wp:docPr id="94" name="图片 9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graphic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C74D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>、集成成功</w:t>
      </w:r>
    </w:p>
    <w:p w14:paraId="3BC8CCEF" w14:textId="691AD8A6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732BCC7" wp14:editId="687B9BF4">
            <wp:extent cx="4158615" cy="1583690"/>
            <wp:effectExtent l="0" t="0" r="0" b="0"/>
            <wp:docPr id="93" name="图片 9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graphic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216ABF3F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6</w:t>
      </w:r>
      <w:r>
        <w:rPr>
          <w:rFonts w:hint="eastAsia"/>
          <w:sz w:val="20"/>
          <w:szCs w:val="20"/>
        </w:rPr>
        <w:t>、点击</w:t>
      </w:r>
      <w:r>
        <w:rPr>
          <w:sz w:val="20"/>
          <w:szCs w:val="20"/>
        </w:rPr>
        <w:t>OK</w:t>
      </w:r>
      <w:r>
        <w:rPr>
          <w:rFonts w:hint="eastAsia"/>
          <w:sz w:val="20"/>
          <w:szCs w:val="20"/>
        </w:rPr>
        <w:t>即可</w:t>
      </w:r>
    </w:p>
    <w:p w14:paraId="507F9CBF" w14:textId="432D68B9" w:rsidR="00C150A6" w:rsidRDefault="00C150A6" w:rsidP="00C150A6">
      <w:pPr>
        <w:pStyle w:val="MMTopic3"/>
      </w:pPr>
      <w:bookmarkStart w:id="106" w:name="_Toc84598175"/>
      <w:r>
        <w:t>IDEA集成JProfiler</w:t>
      </w:r>
      <w:bookmarkEnd w:id="106"/>
    </w:p>
    <w:p w14:paraId="0D9EA317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一、安装</w:t>
      </w:r>
      <w:r>
        <w:rPr>
          <w:rFonts w:ascii="Microsoft YaHei UI" w:eastAsia="Microsoft YaHei UI" w:hAnsi="Microsoft YaHei UI" w:cs="Microsoft YaHei UI"/>
          <w:b/>
          <w:bCs/>
          <w:color w:val="000000"/>
          <w:sz w:val="28"/>
          <w:szCs w:val="28"/>
        </w:rPr>
        <w:t>JProfiler</w:t>
      </w: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插件</w:t>
      </w:r>
    </w:p>
    <w:p w14:paraId="19E35976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方式</w:t>
      </w:r>
      <w:r>
        <w:rPr>
          <w:rFonts w:hAnsi="微软雅黑"/>
          <w:b/>
          <w:bCs/>
          <w:color w:val="000000"/>
          <w:sz w:val="20"/>
          <w:szCs w:val="20"/>
        </w:rPr>
        <w:t>1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：在线安装</w:t>
      </w:r>
    </w:p>
    <w:p w14:paraId="41EBCEDF" w14:textId="550D6DDD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999A50B" wp14:editId="38028DF9">
            <wp:extent cx="5039995" cy="2013585"/>
            <wp:effectExtent l="0" t="0" r="8255" b="5715"/>
            <wp:docPr id="102" name="图片 10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graphic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C1409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方式</w:t>
      </w:r>
      <w:r>
        <w:rPr>
          <w:rFonts w:hAnsi="微软雅黑"/>
          <w:b/>
          <w:bCs/>
          <w:color w:val="000000"/>
          <w:sz w:val="20"/>
          <w:szCs w:val="20"/>
        </w:rPr>
        <w:t>2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、离线安装</w:t>
      </w:r>
    </w:p>
    <w:p w14:paraId="63495AA2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首先下载插件：</w:t>
      </w:r>
    </w:p>
    <w:p w14:paraId="1026EFFE" w14:textId="59D65F18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65D6227" wp14:editId="42BCA36D">
            <wp:extent cx="3456305" cy="1703705"/>
            <wp:effectExtent l="0" t="0" r="0" b="0"/>
            <wp:docPr id="101" name="图片 10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graphic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0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18F68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准备离线安装：</w:t>
      </w:r>
    </w:p>
    <w:p w14:paraId="42776219" w14:textId="6F5BB3C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8B2CC3" wp14:editId="1BA3A0C7">
            <wp:extent cx="5274310" cy="875030"/>
            <wp:effectExtent l="0" t="0" r="2540" b="1270"/>
            <wp:docPr id="100" name="图片 10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graphic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2056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正式离线安装：</w:t>
      </w:r>
    </w:p>
    <w:p w14:paraId="5514797A" w14:textId="671C21A0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1411053" wp14:editId="0CB717E3">
            <wp:extent cx="3096895" cy="3689985"/>
            <wp:effectExtent l="0" t="0" r="8255" b="5715"/>
            <wp:docPr id="99" name="图片 9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graphic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F71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注意：无论采用方式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还是方式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都需要重启</w:t>
      </w:r>
      <w:r>
        <w:rPr>
          <w:sz w:val="20"/>
          <w:szCs w:val="20"/>
        </w:rPr>
        <w:t>IDEA</w:t>
      </w:r>
    </w:p>
    <w:p w14:paraId="4979A7AA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二、将</w:t>
      </w:r>
      <w:r>
        <w:rPr>
          <w:rFonts w:ascii="Microsoft YaHei UI" w:eastAsia="Microsoft YaHei UI" w:hAnsi="Microsoft YaHei UI" w:cs="Microsoft YaHei UI"/>
          <w:b/>
          <w:bCs/>
          <w:color w:val="000000"/>
          <w:sz w:val="28"/>
          <w:szCs w:val="28"/>
        </w:rPr>
        <w:t>JProfiler</w:t>
      </w: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配置到</w:t>
      </w:r>
      <w:r>
        <w:rPr>
          <w:rFonts w:ascii="Microsoft YaHei UI" w:eastAsia="Microsoft YaHei UI" w:hAnsi="Microsoft YaHei UI" w:cs="Microsoft YaHei UI"/>
          <w:b/>
          <w:bCs/>
          <w:color w:val="000000"/>
          <w:sz w:val="28"/>
          <w:szCs w:val="28"/>
        </w:rPr>
        <w:t>IDEA</w:t>
      </w: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中</w:t>
      </w:r>
    </w:p>
    <w:p w14:paraId="5B2205A4" w14:textId="2D5D5599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81C380A" wp14:editId="1B33CD72">
            <wp:extent cx="4528185" cy="1562100"/>
            <wp:effectExtent l="0" t="0" r="5715" b="0"/>
            <wp:docPr id="98" name="图片 9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graphic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760F7" w14:textId="51956A6D" w:rsidR="00C150A6" w:rsidRDefault="00C150A6" w:rsidP="00C150A6">
      <w:pPr>
        <w:pStyle w:val="MMTopic2"/>
      </w:pPr>
      <w:bookmarkStart w:id="107" w:name="_Toc84598176"/>
      <w:r>
        <w:t>具体使用</w:t>
      </w:r>
      <w:bookmarkEnd w:id="107"/>
    </w:p>
    <w:p w14:paraId="345F715E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常见操作：</w:t>
      </w:r>
    </w:p>
    <w:p w14:paraId="4C8CF665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1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</w:t>
      </w:r>
      <w:r>
        <w:rPr>
          <w:rFonts w:hAnsi="微软雅黑"/>
          <w:b/>
          <w:bCs/>
          <w:color w:val="000000"/>
          <w:sz w:val="20"/>
          <w:szCs w:val="20"/>
        </w:rPr>
        <w:t>Starter Center</w:t>
      </w:r>
    </w:p>
    <w:p w14:paraId="56D552F6" w14:textId="1AA4B480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BABC82A" wp14:editId="5806DEF8">
            <wp:extent cx="5274310" cy="3152140"/>
            <wp:effectExtent l="0" t="0" r="2540" b="0"/>
            <wp:docPr id="109" name="图片 10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graphic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C9224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如果程序已经保存了</w:t>
      </w:r>
      <w:r>
        <w:rPr>
          <w:sz w:val="20"/>
          <w:szCs w:val="20"/>
        </w:rPr>
        <w:t>Quick Attach</w:t>
      </w:r>
      <w:r>
        <w:rPr>
          <w:rFonts w:hint="eastAsia"/>
          <w:sz w:val="20"/>
          <w:szCs w:val="20"/>
        </w:rPr>
        <w:t>，那么即使下次程序运行的时候没有启动</w:t>
      </w:r>
      <w:r>
        <w:rPr>
          <w:sz w:val="20"/>
          <w:szCs w:val="20"/>
        </w:rPr>
        <w:t>JProfiler</w:t>
      </w:r>
      <w:r>
        <w:rPr>
          <w:rFonts w:hint="eastAsia"/>
          <w:sz w:val="20"/>
          <w:szCs w:val="20"/>
        </w:rPr>
        <w:t>，而我们启动</w:t>
      </w:r>
      <w:r>
        <w:rPr>
          <w:sz w:val="20"/>
          <w:szCs w:val="20"/>
        </w:rPr>
        <w:t>JProfiler</w:t>
      </w:r>
      <w:r>
        <w:rPr>
          <w:rFonts w:hint="eastAsia"/>
          <w:sz w:val="20"/>
          <w:szCs w:val="20"/>
        </w:rPr>
        <w:t>，然后找到该</w:t>
      </w:r>
      <w:r>
        <w:rPr>
          <w:sz w:val="20"/>
          <w:szCs w:val="20"/>
        </w:rPr>
        <w:t>Quick Attach</w:t>
      </w:r>
      <w:r>
        <w:rPr>
          <w:rFonts w:hint="eastAsia"/>
          <w:sz w:val="20"/>
          <w:szCs w:val="20"/>
        </w:rPr>
        <w:t>中的对应位置，点击就可以运行了</w:t>
      </w:r>
    </w:p>
    <w:p w14:paraId="38DF42B3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2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、垃圾回收</w:t>
      </w:r>
    </w:p>
    <w:p w14:paraId="680E9BC6" w14:textId="33F5E08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82AF350" wp14:editId="4CD574FD">
            <wp:extent cx="5073015" cy="1605915"/>
            <wp:effectExtent l="0" t="0" r="0" b="0"/>
            <wp:docPr id="108" name="图片 10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graphic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F777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3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</w:t>
      </w: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标记</w:t>
      </w:r>
    </w:p>
    <w:p w14:paraId="6F743F5C" w14:textId="5760D1C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2C507DF" wp14:editId="2FCFF117">
            <wp:extent cx="5274310" cy="2724785"/>
            <wp:effectExtent l="0" t="0" r="2540" b="0"/>
            <wp:docPr id="107" name="图片 10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graphic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F8FED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4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、手动刷新</w:t>
      </w:r>
    </w:p>
    <w:p w14:paraId="3F315954" w14:textId="536347C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BCBDE9D" wp14:editId="2CE474D8">
            <wp:extent cx="5274310" cy="2276475"/>
            <wp:effectExtent l="0" t="0" r="2540" b="9525"/>
            <wp:docPr id="106" name="图片 10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graphic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CA5F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5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</w:t>
      </w:r>
      <w:r>
        <w:rPr>
          <w:rFonts w:hAnsi="微软雅黑"/>
          <w:b/>
          <w:bCs/>
          <w:color w:val="000000"/>
          <w:sz w:val="20"/>
          <w:szCs w:val="20"/>
        </w:rPr>
        <w:t>Live memory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中的</w:t>
      </w:r>
      <w:r>
        <w:rPr>
          <w:rFonts w:hAnsi="微软雅黑"/>
          <w:b/>
          <w:bCs/>
          <w:color w:val="000000"/>
          <w:sz w:val="20"/>
          <w:szCs w:val="20"/>
        </w:rPr>
        <w:t>Recorded Objects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可以查看对象信息</w:t>
      </w:r>
      <w:r w:rsidRPr="00C150A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根据</w:t>
      </w:r>
      <w:r>
        <w:rPr>
          <w:rFonts w:hAnsi="微软雅黑"/>
          <w:b/>
          <w:bCs/>
          <w:color w:val="000000"/>
          <w:sz w:val="20"/>
          <w:szCs w:val="20"/>
        </w:rPr>
        <w:t>View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中的</w:t>
      </w:r>
      <w:r>
        <w:rPr>
          <w:rFonts w:hAnsi="微软雅黑"/>
          <w:b/>
          <w:bCs/>
          <w:color w:val="000000"/>
          <w:sz w:val="20"/>
          <w:szCs w:val="20"/>
        </w:rPr>
        <w:t>Change Liveness Mode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来更改查看的对象类型</w:t>
      </w:r>
    </w:p>
    <w:p w14:paraId="2E2C9D11" w14:textId="626AEE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727F664" wp14:editId="75A552EB">
            <wp:extent cx="5274310" cy="3183890"/>
            <wp:effectExtent l="0" t="0" r="2540" b="0"/>
            <wp:docPr id="105" name="图片 10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graphic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6700" w14:textId="6E3572D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3242D80" wp14:editId="7194A2C6">
            <wp:extent cx="3973195" cy="1708785"/>
            <wp:effectExtent l="0" t="0" r="8255" b="5715"/>
            <wp:docPr id="104" name="图片 10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graphic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62BF7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如果通过</w:t>
      </w:r>
      <w:r>
        <w:rPr>
          <w:sz w:val="20"/>
          <w:szCs w:val="20"/>
        </w:rPr>
        <w:t>Telemetries</w:t>
      </w:r>
      <w:r>
        <w:rPr>
          <w:rFonts w:hint="eastAsia"/>
          <w:sz w:val="20"/>
          <w:szCs w:val="20"/>
        </w:rPr>
        <w:t>中的</w:t>
      </w:r>
      <w:r>
        <w:rPr>
          <w:sz w:val="20"/>
          <w:szCs w:val="20"/>
        </w:rPr>
        <w:t>Memory</w:t>
      </w:r>
      <w:r>
        <w:rPr>
          <w:rFonts w:hint="eastAsia"/>
          <w:sz w:val="20"/>
          <w:szCs w:val="20"/>
        </w:rPr>
        <w:t>看到垃圾回收之后内存占用还是越来越多，那就需要注意内存泄露问题了，这个时候我们可以查看</w:t>
      </w:r>
      <w:r>
        <w:rPr>
          <w:sz w:val="20"/>
          <w:szCs w:val="20"/>
        </w:rPr>
        <w:t>Live memory</w:t>
      </w:r>
      <w:r>
        <w:rPr>
          <w:rFonts w:hint="eastAsia"/>
          <w:sz w:val="20"/>
          <w:szCs w:val="20"/>
        </w:rPr>
        <w:t>中的</w:t>
      </w:r>
      <w:r>
        <w:rPr>
          <w:sz w:val="20"/>
          <w:szCs w:val="20"/>
        </w:rPr>
        <w:t>Recorded Objects</w:t>
      </w:r>
      <w:r>
        <w:rPr>
          <w:rFonts w:hint="eastAsia"/>
          <w:sz w:val="20"/>
          <w:szCs w:val="20"/>
        </w:rPr>
        <w:t>中的对象信息，可以先查看</w:t>
      </w:r>
      <w:r>
        <w:rPr>
          <w:sz w:val="20"/>
          <w:szCs w:val="20"/>
        </w:rPr>
        <w:t>Live Objects</w:t>
      </w:r>
      <w:r>
        <w:rPr>
          <w:rFonts w:hint="eastAsia"/>
          <w:sz w:val="20"/>
          <w:szCs w:val="20"/>
        </w:rPr>
        <w:t>中的，也就是存活的对象，然后在查看</w:t>
      </w:r>
      <w:r>
        <w:rPr>
          <w:sz w:val="20"/>
          <w:szCs w:val="20"/>
        </w:rPr>
        <w:t>Garbage Collected Objects</w:t>
      </w:r>
      <w:r>
        <w:rPr>
          <w:rFonts w:hint="eastAsia"/>
          <w:sz w:val="20"/>
          <w:szCs w:val="20"/>
        </w:rPr>
        <w:t>，如果某对象只在</w:t>
      </w:r>
      <w:r>
        <w:rPr>
          <w:sz w:val="20"/>
          <w:szCs w:val="20"/>
        </w:rPr>
        <w:t>Live Objects</w:t>
      </w:r>
      <w:r>
        <w:rPr>
          <w:rFonts w:hint="eastAsia"/>
          <w:sz w:val="20"/>
          <w:szCs w:val="20"/>
        </w:rPr>
        <w:t>中出现，但是没有在</w:t>
      </w:r>
      <w:r>
        <w:rPr>
          <w:sz w:val="20"/>
          <w:szCs w:val="20"/>
        </w:rPr>
        <w:t>Garbage Collected Objects</w:t>
      </w:r>
      <w:r>
        <w:rPr>
          <w:rFonts w:hint="eastAsia"/>
          <w:sz w:val="20"/>
          <w:szCs w:val="20"/>
        </w:rPr>
        <w:t>中出现，那么说明该对象就没有进行垃圾回收，即该对象有可能造成内存泄露</w:t>
      </w:r>
    </w:p>
    <w:p w14:paraId="355168B7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6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、保存堆快照</w:t>
      </w:r>
      <w:r>
        <w:rPr>
          <w:rFonts w:hAnsi="微软雅黑"/>
          <w:b/>
          <w:bCs/>
          <w:color w:val="000000"/>
          <w:sz w:val="20"/>
          <w:szCs w:val="20"/>
        </w:rPr>
        <w:t>dump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文件</w:t>
      </w:r>
    </w:p>
    <w:p w14:paraId="0F2B0C7D" w14:textId="7825B2A3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DF252CD" wp14:editId="430028B0">
            <wp:extent cx="5274310" cy="2988945"/>
            <wp:effectExtent l="0" t="0" r="2540" b="1905"/>
            <wp:docPr id="103" name="图片 10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graphic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C4A2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3A632EF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6C20B52E" w14:textId="03ACBF1D" w:rsidR="00C150A6" w:rsidRDefault="00C150A6" w:rsidP="00C150A6">
      <w:pPr>
        <w:pStyle w:val="MMTopic3"/>
      </w:pPr>
      <w:bookmarkStart w:id="108" w:name="_Toc84598177"/>
      <w:r>
        <w:t>数据采集方式</w:t>
      </w:r>
      <w:bookmarkEnd w:id="108"/>
    </w:p>
    <w:p w14:paraId="0F3CDD3B" w14:textId="2D73E3BC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0051D2B" wp14:editId="19A6C22C">
            <wp:extent cx="5274310" cy="2973070"/>
            <wp:effectExtent l="0" t="0" r="2540" b="0"/>
            <wp:docPr id="110" name="图片 1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graphic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D569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推荐使用</w:t>
      </w:r>
      <w:r>
        <w:rPr>
          <w:sz w:val="20"/>
          <w:szCs w:val="20"/>
        </w:rPr>
        <w:t>Sampling</w:t>
      </w:r>
      <w:r>
        <w:rPr>
          <w:rFonts w:hint="eastAsia"/>
          <w:sz w:val="20"/>
          <w:szCs w:val="20"/>
        </w:rPr>
        <w:t>方式，足够用来分析</w:t>
      </w:r>
      <w:r>
        <w:rPr>
          <w:sz w:val="20"/>
          <w:szCs w:val="20"/>
        </w:rPr>
        <w:t>OOM</w:t>
      </w:r>
      <w:r>
        <w:rPr>
          <w:rFonts w:hint="eastAsia"/>
          <w:sz w:val="20"/>
          <w:szCs w:val="20"/>
        </w:rPr>
        <w:t>问题了</w:t>
      </w:r>
    </w:p>
    <w:p w14:paraId="152C71DC" w14:textId="26ABD05A" w:rsidR="00C150A6" w:rsidRDefault="00C150A6" w:rsidP="00C150A6">
      <w:pPr>
        <w:pStyle w:val="MMTopic4"/>
      </w:pPr>
      <w:bookmarkStart w:id="109" w:name="_Toc84598178"/>
      <w:r>
        <w:lastRenderedPageBreak/>
        <w:t>instrumentation重构模式</w:t>
      </w:r>
      <w:bookmarkEnd w:id="109"/>
    </w:p>
    <w:p w14:paraId="2864D8D3" w14:textId="64220172" w:rsidR="00C150A6" w:rsidRDefault="00C150A6" w:rsidP="00C150A6">
      <w:pPr>
        <w:pStyle w:val="MMTopic4"/>
      </w:pPr>
      <w:bookmarkStart w:id="110" w:name="_Toc84598179"/>
      <w:r>
        <w:t>Sampling抽样模式</w:t>
      </w:r>
      <w:bookmarkEnd w:id="110"/>
    </w:p>
    <w:p w14:paraId="079E6F2C" w14:textId="151629F6" w:rsidR="00C150A6" w:rsidRDefault="00C150A6" w:rsidP="00C150A6">
      <w:pPr>
        <w:pStyle w:val="MMTopic3"/>
      </w:pPr>
      <w:bookmarkStart w:id="111" w:name="_Toc84598180"/>
      <w:r>
        <w:t>遥感监测 Telemetries</w:t>
      </w:r>
      <w:bookmarkEnd w:id="111"/>
    </w:p>
    <w:p w14:paraId="03A2DF3F" w14:textId="5FBC3E14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F7D43E7" wp14:editId="534A2D64">
            <wp:extent cx="3042285" cy="4017010"/>
            <wp:effectExtent l="0" t="0" r="5715" b="2540"/>
            <wp:docPr id="111" name="图片 1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graphic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1DC6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sz w:val="20"/>
          <w:szCs w:val="20"/>
        </w:rPr>
        <w:t>Telemetries</w:t>
      </w:r>
      <w:r>
        <w:rPr>
          <w:rFonts w:hint="eastAsia"/>
          <w:sz w:val="20"/>
          <w:szCs w:val="20"/>
        </w:rPr>
        <w:t>就是遥感监测的意思</w:t>
      </w:r>
    </w:p>
    <w:p w14:paraId="0E547F5D" w14:textId="3039A4E1" w:rsidR="00C150A6" w:rsidRDefault="00C150A6" w:rsidP="00C150A6">
      <w:pPr>
        <w:pStyle w:val="MMTopic3"/>
      </w:pPr>
      <w:bookmarkStart w:id="112" w:name="_Toc84598181"/>
      <w:r>
        <w:lastRenderedPageBreak/>
        <w:t>内存视图 Live Memory</w:t>
      </w:r>
      <w:bookmarkEnd w:id="112"/>
    </w:p>
    <w:p w14:paraId="2FDC5D55" w14:textId="1665D430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CE5105A" wp14:editId="66E91209">
            <wp:extent cx="5274310" cy="3146425"/>
            <wp:effectExtent l="0" t="0" r="2540" b="0"/>
            <wp:docPr id="114" name="图片 1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graphic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5547B" w14:textId="3B42C97B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AB1269C" wp14:editId="39D85507">
            <wp:extent cx="4495800" cy="495300"/>
            <wp:effectExtent l="0" t="0" r="0" b="0"/>
            <wp:docPr id="113" name="图片 1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graphic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BAEA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分析：</w:t>
      </w:r>
    </w:p>
    <w:p w14:paraId="2E2D80BF" w14:textId="562DAB5A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9230750" wp14:editId="7B4D0E61">
            <wp:extent cx="5274310" cy="987425"/>
            <wp:effectExtent l="0" t="0" r="2540" b="3175"/>
            <wp:docPr id="112" name="图片 1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graphic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DBC8" w14:textId="77777777" w:rsidR="00C150A6" w:rsidRDefault="00C150A6" w:rsidP="00C150A6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5EC4A90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</w:p>
    <w:p w14:paraId="04F57E63" w14:textId="77777777" w:rsidR="00C150A6" w:rsidRDefault="00C150A6" w:rsidP="00C150A6">
      <w:pPr>
        <w:numPr>
          <w:ilvl w:val="0"/>
          <w:numId w:val="5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>All Objects</w:t>
      </w:r>
      <w:r>
        <w:rPr>
          <w:rFonts w:hint="eastAsia"/>
          <w:sz w:val="20"/>
          <w:szCs w:val="20"/>
        </w:rPr>
        <w:t>后面的</w:t>
      </w:r>
      <w:r>
        <w:rPr>
          <w:sz w:val="20"/>
          <w:szCs w:val="20"/>
        </w:rPr>
        <w:t>Size</w:t>
      </w:r>
      <w:r>
        <w:rPr>
          <w:rFonts w:hint="eastAsia"/>
          <w:sz w:val="20"/>
          <w:szCs w:val="20"/>
        </w:rPr>
        <w:t>大小是浅堆大小</w:t>
      </w:r>
    </w:p>
    <w:p w14:paraId="58FE4A0B" w14:textId="77777777" w:rsidR="00C150A6" w:rsidRDefault="00C150A6" w:rsidP="00C150A6">
      <w:pPr>
        <w:numPr>
          <w:ilvl w:val="0"/>
          <w:numId w:val="5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>Record Objects</w:t>
      </w:r>
      <w:r>
        <w:rPr>
          <w:rFonts w:hint="eastAsia"/>
          <w:sz w:val="20"/>
          <w:szCs w:val="20"/>
        </w:rPr>
        <w:t>在判断内存泄露的时候使用，可以通过观察</w:t>
      </w:r>
      <w:r>
        <w:rPr>
          <w:sz w:val="20"/>
          <w:szCs w:val="20"/>
        </w:rPr>
        <w:t>Telemetries</w:t>
      </w:r>
      <w:r>
        <w:rPr>
          <w:rFonts w:hint="eastAsia"/>
          <w:sz w:val="20"/>
          <w:szCs w:val="20"/>
        </w:rPr>
        <w:t>中的</w:t>
      </w:r>
      <w:r>
        <w:rPr>
          <w:sz w:val="20"/>
          <w:szCs w:val="20"/>
        </w:rPr>
        <w:t>Memory</w:t>
      </w:r>
      <w:r>
        <w:rPr>
          <w:rFonts w:hint="eastAsia"/>
          <w:sz w:val="20"/>
          <w:szCs w:val="20"/>
        </w:rPr>
        <w:t>，如果里面出现垃圾回收之后的内存占用逐步提高，这就有可能出现内存泄露问题，所以可以使用</w:t>
      </w:r>
      <w:r>
        <w:rPr>
          <w:sz w:val="20"/>
          <w:szCs w:val="20"/>
        </w:rPr>
        <w:t>Record Objects</w:t>
      </w:r>
      <w:r>
        <w:rPr>
          <w:rFonts w:hint="eastAsia"/>
          <w:sz w:val="20"/>
          <w:szCs w:val="20"/>
        </w:rPr>
        <w:t>查看，但是该分析默认不开启，毕竟占用</w:t>
      </w:r>
      <w:r>
        <w:rPr>
          <w:sz w:val="20"/>
          <w:szCs w:val="20"/>
        </w:rPr>
        <w:t>CPU</w:t>
      </w:r>
      <w:r>
        <w:rPr>
          <w:rFonts w:hint="eastAsia"/>
          <w:sz w:val="20"/>
          <w:szCs w:val="20"/>
        </w:rPr>
        <w:t>性能太多</w:t>
      </w:r>
    </w:p>
    <w:p w14:paraId="2E7717CB" w14:textId="58EF1A2E" w:rsidR="00C150A6" w:rsidRDefault="00C150A6" w:rsidP="00C150A6">
      <w:pPr>
        <w:pStyle w:val="MMTopic3"/>
      </w:pPr>
      <w:bookmarkStart w:id="113" w:name="_Toc84598182"/>
      <w:r>
        <w:lastRenderedPageBreak/>
        <w:t>堆遍历 heap walker</w:t>
      </w:r>
      <w:bookmarkEnd w:id="113"/>
    </w:p>
    <w:p w14:paraId="246A38C8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如果通过内存视图</w:t>
      </w:r>
      <w:r>
        <w:rPr>
          <w:sz w:val="20"/>
          <w:szCs w:val="20"/>
        </w:rPr>
        <w:t xml:space="preserve"> Live Memory</w:t>
      </w:r>
      <w:r>
        <w:rPr>
          <w:rFonts w:hint="eastAsia"/>
          <w:sz w:val="20"/>
          <w:szCs w:val="20"/>
        </w:rPr>
        <w:t>已经分析出哪个类的对象不能进行垃圾回收，并且有可能导致内存溢出，如果想进一步分析，我们可以在该对象上点击右键，选择</w:t>
      </w:r>
      <w:r>
        <w:rPr>
          <w:sz w:val="20"/>
          <w:szCs w:val="20"/>
        </w:rPr>
        <w:t>Show Selection In Heap Walker</w:t>
      </w:r>
      <w:r>
        <w:rPr>
          <w:rFonts w:hint="eastAsia"/>
          <w:sz w:val="20"/>
          <w:szCs w:val="20"/>
        </w:rPr>
        <w:t>，如下图：</w:t>
      </w:r>
    </w:p>
    <w:p w14:paraId="1A111B71" w14:textId="73E97FF2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316B3B2" wp14:editId="1BE32404">
            <wp:extent cx="5274310" cy="1391285"/>
            <wp:effectExtent l="0" t="0" r="2540" b="0"/>
            <wp:docPr id="118" name="图片 1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graphic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66CCF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之后进行溯源，操作如下：</w:t>
      </w:r>
    </w:p>
    <w:p w14:paraId="179901DD" w14:textId="087485CE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8F85BC1" wp14:editId="5F4C2D59">
            <wp:extent cx="5274310" cy="2371725"/>
            <wp:effectExtent l="0" t="0" r="2540" b="9525"/>
            <wp:docPr id="117" name="图片 1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graphic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4BC2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查看结果，并根据结果去看对应的图表：</w:t>
      </w:r>
    </w:p>
    <w:p w14:paraId="080C2E77" w14:textId="152EEB18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AE4B56A" wp14:editId="6E6AE061">
            <wp:extent cx="5274310" cy="974090"/>
            <wp:effectExtent l="0" t="0" r="2540" b="0"/>
            <wp:docPr id="116" name="图片 1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graphic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F4EAA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以下是图表的展示情况：</w:t>
      </w:r>
    </w:p>
    <w:p w14:paraId="2159BBE2" w14:textId="366018D2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31053C4" wp14:editId="16B199A5">
            <wp:extent cx="5274310" cy="1491615"/>
            <wp:effectExtent l="0" t="0" r="2540" b="0"/>
            <wp:docPr id="115" name="图片 1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graphic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7CC4B99" w14:textId="72129C79" w:rsidR="00C150A6" w:rsidRDefault="00C150A6" w:rsidP="00C150A6">
      <w:pPr>
        <w:pStyle w:val="MMTopic3"/>
      </w:pPr>
      <w:bookmarkStart w:id="114" w:name="_Toc84598183"/>
      <w:r>
        <w:t>cpu视图 cpu views</w:t>
      </w:r>
      <w:bookmarkEnd w:id="114"/>
    </w:p>
    <w:p w14:paraId="5C91B442" w14:textId="5FCC865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9862E53" wp14:editId="14E99381">
            <wp:extent cx="5274310" cy="2280920"/>
            <wp:effectExtent l="0" t="0" r="2540" b="5080"/>
            <wp:docPr id="123" name="图片 1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graphic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2B1B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color w:val="000000"/>
          <w:sz w:val="28"/>
          <w:szCs w:val="28"/>
          <w:lang w:val="zh-CN"/>
        </w:rPr>
        <w:t>具体使用：</w:t>
      </w:r>
    </w:p>
    <w:p w14:paraId="602B908F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1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、记录方法统计信息</w:t>
      </w:r>
    </w:p>
    <w:p w14:paraId="0255B16B" w14:textId="6B87149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BAC2FDF" wp14:editId="1F07063D">
            <wp:extent cx="3559810" cy="2884805"/>
            <wp:effectExtent l="0" t="0" r="2540" b="0"/>
            <wp:docPr id="122" name="图片 1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graphic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1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05D4" w14:textId="10C1EB51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7B55276" wp14:editId="3DE4E214">
            <wp:extent cx="4664710" cy="593090"/>
            <wp:effectExtent l="0" t="0" r="2540" b="0"/>
            <wp:docPr id="121" name="图片 1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graphic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71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5315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2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、方法统计</w:t>
      </w:r>
    </w:p>
    <w:p w14:paraId="3BE03EE5" w14:textId="3EB65F73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229212E" wp14:editId="150011C5">
            <wp:extent cx="5274310" cy="984885"/>
            <wp:effectExtent l="0" t="0" r="2540" b="5715"/>
            <wp:docPr id="120" name="图片 1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graphic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9B11B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3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、具体分析</w:t>
      </w:r>
    </w:p>
    <w:p w14:paraId="4E6C3173" w14:textId="247CD823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EEAB0EA" wp14:editId="7928922E">
            <wp:extent cx="5274310" cy="1003935"/>
            <wp:effectExtent l="0" t="0" r="2540" b="5715"/>
            <wp:docPr id="119" name="图片 1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graphic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1DE0C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F09C431" w14:textId="7EE52F9D" w:rsidR="00C150A6" w:rsidRDefault="00C150A6" w:rsidP="00C150A6">
      <w:pPr>
        <w:pStyle w:val="MMTopic3"/>
      </w:pPr>
      <w:bookmarkStart w:id="115" w:name="_Toc84598184"/>
      <w:r>
        <w:t>线程视图 threads</w:t>
      </w:r>
      <w:bookmarkEnd w:id="115"/>
    </w:p>
    <w:p w14:paraId="2644C490" w14:textId="6B371BFA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F854D7A" wp14:editId="3100151F">
            <wp:extent cx="5274310" cy="2788285"/>
            <wp:effectExtent l="0" t="0" r="2540" b="0"/>
            <wp:docPr id="126" name="图片 1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graphic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98A3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具体使用：</w:t>
      </w:r>
    </w:p>
    <w:p w14:paraId="1E2D7444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>1</w:t>
      </w:r>
      <w:r>
        <w:rPr>
          <w:rFonts w:hint="eastAsia"/>
          <w:sz w:val="20"/>
          <w:szCs w:val="20"/>
        </w:rPr>
        <w:t>、查看线程运行情况</w:t>
      </w:r>
    </w:p>
    <w:p w14:paraId="50D22061" w14:textId="6540DD66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7FA1A2F" wp14:editId="7BB18B7B">
            <wp:extent cx="5274310" cy="1471930"/>
            <wp:effectExtent l="0" t="0" r="2540" b="0"/>
            <wp:docPr id="125" name="图片 1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graphic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1149D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、新建线程</w:t>
      </w:r>
      <w:r>
        <w:rPr>
          <w:sz w:val="20"/>
          <w:szCs w:val="20"/>
        </w:rPr>
        <w:t>dump</w:t>
      </w:r>
      <w:r>
        <w:rPr>
          <w:rFonts w:hint="eastAsia"/>
          <w:sz w:val="20"/>
          <w:szCs w:val="20"/>
        </w:rPr>
        <w:t>文件</w:t>
      </w:r>
    </w:p>
    <w:p w14:paraId="7DF089AC" w14:textId="26DD816C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50CB673F" wp14:editId="78C4898B">
            <wp:extent cx="4653915" cy="2253615"/>
            <wp:effectExtent l="0" t="0" r="0" b="0"/>
            <wp:docPr id="124" name="图片 1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graphic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E85FF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9608E8D" w14:textId="7B153360" w:rsidR="00C150A6" w:rsidRDefault="00C150A6" w:rsidP="00C150A6">
      <w:pPr>
        <w:pStyle w:val="MMTopic3"/>
      </w:pPr>
      <w:bookmarkStart w:id="116" w:name="_Toc84598185"/>
      <w:r>
        <w:t>监视器&amp;锁 Monitors&amp;locks</w:t>
      </w:r>
      <w:bookmarkEnd w:id="116"/>
    </w:p>
    <w:p w14:paraId="7C44FC1E" w14:textId="62655CDB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5878D4F" wp14:editId="7D2DD585">
            <wp:extent cx="5274310" cy="1583055"/>
            <wp:effectExtent l="0" t="0" r="2540" b="0"/>
            <wp:docPr id="127" name="图片 1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graphic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D0D3" w14:textId="7D48ADB4" w:rsidR="00C150A6" w:rsidRDefault="00C150A6" w:rsidP="00C150A6">
      <w:pPr>
        <w:pStyle w:val="MMTopic2"/>
      </w:pPr>
      <w:bookmarkStart w:id="117" w:name="_Toc84598186"/>
      <w:r>
        <w:lastRenderedPageBreak/>
        <w:t>案例分析</w:t>
      </w:r>
      <w:bookmarkEnd w:id="117"/>
    </w:p>
    <w:p w14:paraId="683CDF2E" w14:textId="0AB07BB9" w:rsidR="00C150A6" w:rsidRDefault="00C150A6" w:rsidP="00C150A6">
      <w:pPr>
        <w:pStyle w:val="MMTopic3"/>
      </w:pPr>
      <w:bookmarkStart w:id="118" w:name="_Toc84598187"/>
      <w:r>
        <w:t>案例1</w:t>
      </w:r>
      <w:bookmarkEnd w:id="118"/>
    </w:p>
    <w:p w14:paraId="0C84013E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/**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??" w:eastAsia="??" w:hAnsi="??" w:cs="??" w:hint="eastAsia"/>
          <w:i/>
          <w:iCs/>
          <w:color w:val="808080"/>
          <w:sz w:val="16"/>
          <w:szCs w:val="16"/>
          <w:lang w:val="zh-CN"/>
        </w:rPr>
        <w:t>功能演示测试</w:t>
      </w:r>
      <w:r>
        <w:rPr>
          <w:rFonts w:ascii="??" w:eastAsia="??" w:hAnsi="??" w:cs="??"/>
          <w:i/>
          <w:iCs/>
          <w:color w:val="808080"/>
          <w:sz w:val="16"/>
          <w:szCs w:val="16"/>
        </w:rPr>
        <w:br/>
        <w:t xml:space="preserve">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 xml:space="preserve">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@author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shkstart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@create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12:19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*/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JProfilerTest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main(String[] args)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while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true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ArrayList list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ArrayList();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i 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; i &lt;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500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 i++)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Data data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Data();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list.add(data);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try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TimeUnit.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MILLISECONDS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.sleep(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500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}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catch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(InterruptedException 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e.printStackTrace();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Data{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int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size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private byte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[]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buffer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new byte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[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 xml:space="preserve">1024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*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1024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];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//1mb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String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info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"hello,atguigu"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</w:p>
    <w:p w14:paraId="3F305861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F872487" w14:textId="775A85B3" w:rsidR="00C150A6" w:rsidRDefault="00C150A6" w:rsidP="00C150A6">
      <w:pPr>
        <w:pStyle w:val="MMTopic3"/>
      </w:pPr>
      <w:bookmarkStart w:id="119" w:name="_Toc84598188"/>
      <w:r>
        <w:t>案例2</w:t>
      </w:r>
      <w:bookmarkEnd w:id="119"/>
    </w:p>
    <w:p w14:paraId="140E055F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例子</w:t>
      </w:r>
      <w:r w:rsidRPr="00C150A6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78F0B9F1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MemoryLeak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main(String[] args)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while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true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ArrayList beanList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ArrayList();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for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i 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; i &lt;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500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 i++)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Bean data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Bean();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data.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>list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.add(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new byte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[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 xml:space="preserve">1024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*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]);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//10kb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              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beanList.add(data);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try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TimeUnit.</w:t>
      </w:r>
      <w:r>
        <w:rPr>
          <w:rFonts w:ascii="Source Code Pro" w:eastAsia="Times New Roman" w:hAnsi="Source Code Pro" w:cs="Source Code Pro"/>
          <w:b/>
          <w:bCs/>
          <w:i/>
          <w:iCs/>
          <w:color w:val="660E7A"/>
          <w:sz w:val="16"/>
          <w:szCs w:val="16"/>
        </w:rPr>
        <w:t>MILLISECONDS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.sleep(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500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}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catch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(InterruptedException 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e.printStackTrace();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Bean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size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10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String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info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8000"/>
          <w:sz w:val="16"/>
          <w:szCs w:val="16"/>
        </w:rPr>
        <w:t>"hello,atguigu"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static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ArrayList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 xml:space="preserve">list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ArrayList();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</w:p>
    <w:p w14:paraId="461A47BD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解释：</w:t>
      </w:r>
    </w:p>
    <w:p w14:paraId="793EFACB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我们通过</w:t>
      </w:r>
      <w:r>
        <w:rPr>
          <w:sz w:val="20"/>
          <w:szCs w:val="20"/>
        </w:rPr>
        <w:t>JProfiler</w:t>
      </w:r>
      <w:r>
        <w:rPr>
          <w:rFonts w:hint="eastAsia"/>
          <w:sz w:val="20"/>
          <w:szCs w:val="20"/>
        </w:rPr>
        <w:t>来看一下，如下：</w:t>
      </w:r>
    </w:p>
    <w:p w14:paraId="0028357C" w14:textId="67905766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00EEC35" wp14:editId="5C98A8CB">
            <wp:extent cx="5274310" cy="1917065"/>
            <wp:effectExtent l="0" t="0" r="2540" b="6985"/>
            <wp:docPr id="133" name="图片 1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graphic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93B7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你可以看到内存一个劲的往上涨，但是就是没有下降的趋势，说明这肯定有问题，过不了多久就会出现</w:t>
      </w:r>
      <w:r>
        <w:rPr>
          <w:sz w:val="20"/>
          <w:szCs w:val="20"/>
        </w:rPr>
        <w:t>OOM</w:t>
      </w:r>
      <w:r>
        <w:rPr>
          <w:rFonts w:hint="eastAsia"/>
          <w:sz w:val="20"/>
          <w:szCs w:val="20"/>
        </w:rPr>
        <w:t>，我们来到</w:t>
      </w:r>
      <w:r>
        <w:rPr>
          <w:sz w:val="20"/>
          <w:szCs w:val="20"/>
        </w:rPr>
        <w:t>Live memory</w:t>
      </w:r>
      <w:r>
        <w:rPr>
          <w:rFonts w:hint="eastAsia"/>
          <w:sz w:val="20"/>
          <w:szCs w:val="20"/>
        </w:rPr>
        <w:t>中，先标记看一下到底是哪些对象在进行内存增长，等一小下看看会不会触发垃圾回收，如果不触发的话，我们自己来触发垃圾回收，之后观察哪些对象没有被回收掉，如下：</w:t>
      </w:r>
    </w:p>
    <w:p w14:paraId="756799C3" w14:textId="3E7EE2B4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7887BED" wp14:editId="5756F842">
            <wp:extent cx="5274310" cy="1624965"/>
            <wp:effectExtent l="0" t="0" r="2540" b="0"/>
            <wp:docPr id="132" name="图片 1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graphic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C49A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我上面点击了</w:t>
      </w:r>
      <w:r>
        <w:rPr>
          <w:sz w:val="20"/>
          <w:szCs w:val="20"/>
        </w:rPr>
        <w:t>Mark Current</w:t>
      </w:r>
      <w:r>
        <w:rPr>
          <w:rFonts w:hint="eastAsia"/>
          <w:sz w:val="20"/>
          <w:szCs w:val="20"/>
        </w:rPr>
        <w:t>，发现有些对象在持续增长，然后点击了一下</w:t>
      </w:r>
      <w:r>
        <w:rPr>
          <w:sz w:val="20"/>
          <w:szCs w:val="20"/>
        </w:rPr>
        <w:t>Run GC</w:t>
      </w:r>
      <w:r>
        <w:rPr>
          <w:rFonts w:hint="eastAsia"/>
          <w:sz w:val="20"/>
          <w:szCs w:val="20"/>
        </w:rPr>
        <w:t>，结果如下所示：</w:t>
      </w:r>
    </w:p>
    <w:p w14:paraId="0DBD1E0B" w14:textId="3A0A837C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A0728A9" wp14:editId="4037DC48">
            <wp:extent cx="5274310" cy="1139190"/>
            <wp:effectExtent l="0" t="0" r="2540" b="3810"/>
            <wp:docPr id="131" name="图片 1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graphic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可以看出</w:t>
      </w:r>
      <w:r>
        <w:rPr>
          <w:sz w:val="20"/>
          <w:szCs w:val="20"/>
        </w:rPr>
        <w:t>byte[]</w:t>
      </w:r>
      <w:r>
        <w:rPr>
          <w:rFonts w:hint="eastAsia"/>
          <w:sz w:val="20"/>
          <w:szCs w:val="20"/>
        </w:rPr>
        <w:t>没有被回收，说明它是有问题的，我们点击</w:t>
      </w:r>
      <w:r>
        <w:rPr>
          <w:sz w:val="20"/>
          <w:szCs w:val="20"/>
        </w:rPr>
        <w:t>Show Selection In Heap Walker</w:t>
      </w:r>
      <w:r>
        <w:rPr>
          <w:rFonts w:hint="eastAsia"/>
          <w:sz w:val="20"/>
          <w:szCs w:val="20"/>
        </w:rPr>
        <w:t>，如下：</w:t>
      </w:r>
    </w:p>
    <w:p w14:paraId="2B363429" w14:textId="79225C5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FAFB516" wp14:editId="406B8D8E">
            <wp:extent cx="5274310" cy="1088390"/>
            <wp:effectExtent l="0" t="0" r="2540" b="0"/>
            <wp:docPr id="130" name="图片 1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graphic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CA28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然后看一下该对象被谁引用，如下：</w:t>
      </w:r>
    </w:p>
    <w:p w14:paraId="7D074262" w14:textId="04D230E1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2C2D0BA" wp14:editId="43112C02">
            <wp:extent cx="5274310" cy="2353310"/>
            <wp:effectExtent l="0" t="0" r="2540" b="8890"/>
            <wp:docPr id="129" name="图片 1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graphic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AB259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结果如下：</w:t>
      </w:r>
    </w:p>
    <w:p w14:paraId="55E8C6D7" w14:textId="2BD7CAB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6CE5133" wp14:editId="1EC94E91">
            <wp:extent cx="5274310" cy="1525270"/>
            <wp:effectExtent l="0" t="0" r="2540" b="0"/>
            <wp:docPr id="128" name="图片 1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graphic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FD05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可以看出</w:t>
      </w:r>
      <w:r>
        <w:rPr>
          <w:sz w:val="20"/>
          <w:szCs w:val="20"/>
        </w:rPr>
        <w:t>byte[]</w:t>
      </w:r>
      <w:r>
        <w:rPr>
          <w:rFonts w:hint="eastAsia"/>
          <w:sz w:val="20"/>
          <w:szCs w:val="20"/>
        </w:rPr>
        <w:t>来自于</w:t>
      </w:r>
      <w:r>
        <w:rPr>
          <w:sz w:val="20"/>
          <w:szCs w:val="20"/>
        </w:rPr>
        <w:t>Bean</w:t>
      </w:r>
      <w:r>
        <w:rPr>
          <w:rFonts w:hint="eastAsia"/>
          <w:sz w:val="20"/>
          <w:szCs w:val="20"/>
        </w:rPr>
        <w:t>类是的</w:t>
      </w:r>
      <w:r>
        <w:rPr>
          <w:sz w:val="20"/>
          <w:szCs w:val="20"/>
        </w:rPr>
        <w:t>list</w:t>
      </w:r>
      <w:r>
        <w:rPr>
          <w:rFonts w:hint="eastAsia"/>
          <w:sz w:val="20"/>
          <w:szCs w:val="20"/>
        </w:rPr>
        <w:t>中，并且这个</w:t>
      </w:r>
      <w:r>
        <w:rPr>
          <w:sz w:val="20"/>
          <w:szCs w:val="20"/>
        </w:rPr>
        <w:t>list</w:t>
      </w:r>
      <w:r>
        <w:rPr>
          <w:rFonts w:hint="eastAsia"/>
          <w:sz w:val="20"/>
          <w:szCs w:val="20"/>
        </w:rPr>
        <w:t>是</w:t>
      </w:r>
      <w:r>
        <w:rPr>
          <w:sz w:val="20"/>
          <w:szCs w:val="20"/>
        </w:rPr>
        <w:t>ArrayList</w:t>
      </w:r>
      <w:r>
        <w:rPr>
          <w:rFonts w:hint="eastAsia"/>
          <w:sz w:val="20"/>
          <w:szCs w:val="20"/>
        </w:rPr>
        <w:t>类型的静态集合，所以找到了：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static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ArrayList </w:t>
      </w:r>
      <w:r>
        <w:rPr>
          <w:rFonts w:ascii="Source Code Pro" w:eastAsia="Times New Roman" w:hAnsi="Source Code Pro" w:cs="Source Code Pro"/>
          <w:i/>
          <w:iCs/>
          <w:color w:val="660E7A"/>
          <w:sz w:val="16"/>
          <w:szCs w:val="16"/>
        </w:rPr>
        <w:t xml:space="preserve">list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ArrayList();</w:t>
      </w:r>
    </w:p>
    <w:p w14:paraId="32979DA1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发现</w:t>
      </w:r>
      <w:r>
        <w:rPr>
          <w:sz w:val="20"/>
          <w:szCs w:val="20"/>
        </w:rPr>
        <w:t>list</w:t>
      </w:r>
      <w:r>
        <w:rPr>
          <w:rFonts w:hint="eastAsia"/>
          <w:sz w:val="20"/>
          <w:szCs w:val="20"/>
        </w:rPr>
        <w:t>是静态的，这不妥，因为我们的目的是</w:t>
      </w:r>
      <w:r>
        <w:rPr>
          <w:sz w:val="20"/>
          <w:szCs w:val="20"/>
        </w:rPr>
        <w:t>while</w:t>
      </w:r>
      <w:r>
        <w:rPr>
          <w:rFonts w:hint="eastAsia"/>
          <w:sz w:val="20"/>
          <w:szCs w:val="20"/>
        </w:rPr>
        <w:t>结束之后</w:t>
      </w:r>
      <w:r>
        <w:rPr>
          <w:sz w:val="20"/>
          <w:szCs w:val="20"/>
        </w:rPr>
        <w:t>Bean</w:t>
      </w:r>
      <w:r>
        <w:rPr>
          <w:rFonts w:hint="eastAsia"/>
          <w:sz w:val="20"/>
          <w:szCs w:val="20"/>
        </w:rPr>
        <w:t>对象被回收，并且</w:t>
      </w:r>
      <w:r>
        <w:rPr>
          <w:sz w:val="20"/>
          <w:szCs w:val="20"/>
        </w:rPr>
        <w:t>Bena</w:t>
      </w:r>
      <w:r>
        <w:rPr>
          <w:rFonts w:hint="eastAsia"/>
          <w:sz w:val="20"/>
          <w:szCs w:val="20"/>
        </w:rPr>
        <w:t>对象中的所有字段都被回收，但是</w:t>
      </w:r>
      <w:r>
        <w:rPr>
          <w:sz w:val="20"/>
          <w:szCs w:val="20"/>
        </w:rPr>
        <w:t>list</w:t>
      </w:r>
      <w:r>
        <w:rPr>
          <w:rFonts w:hint="eastAsia"/>
          <w:sz w:val="20"/>
          <w:szCs w:val="20"/>
        </w:rPr>
        <w:t>是静态的，那就是类的，众所周知，类变量随类而生，随类而灭，因此每次我们往</w:t>
      </w:r>
      <w:r>
        <w:rPr>
          <w:sz w:val="20"/>
          <w:szCs w:val="20"/>
        </w:rPr>
        <w:t>list</w:t>
      </w:r>
      <w:r>
        <w:rPr>
          <w:rFonts w:hint="eastAsia"/>
          <w:sz w:val="20"/>
          <w:szCs w:val="20"/>
        </w:rPr>
        <w:t>中添加值，都是往同一个</w:t>
      </w:r>
      <w:r>
        <w:rPr>
          <w:sz w:val="20"/>
          <w:szCs w:val="20"/>
        </w:rPr>
        <w:t>list</w:t>
      </w:r>
      <w:r>
        <w:rPr>
          <w:rFonts w:hint="eastAsia"/>
          <w:sz w:val="20"/>
          <w:szCs w:val="20"/>
        </w:rPr>
        <w:t>中添加值，这会造成</w:t>
      </w:r>
      <w:r>
        <w:rPr>
          <w:sz w:val="20"/>
          <w:szCs w:val="20"/>
        </w:rPr>
        <w:t>list</w:t>
      </w:r>
      <w:r>
        <w:rPr>
          <w:rFonts w:hint="eastAsia"/>
          <w:sz w:val="20"/>
          <w:szCs w:val="20"/>
        </w:rPr>
        <w:t>不断增大，并且不能回收，所以最终会导致</w:t>
      </w:r>
      <w:r>
        <w:rPr>
          <w:sz w:val="20"/>
          <w:szCs w:val="20"/>
        </w:rPr>
        <w:t>OOM</w:t>
      </w:r>
    </w:p>
    <w:p w14:paraId="66C80B80" w14:textId="6E5B6552" w:rsidR="00C150A6" w:rsidRDefault="00C150A6" w:rsidP="00C150A6">
      <w:pPr>
        <w:pStyle w:val="MMTopic1"/>
      </w:pPr>
      <w:bookmarkStart w:id="120" w:name="_Toc84598189"/>
      <w:r>
        <w:lastRenderedPageBreak/>
        <w:t>06-Arthas</w:t>
      </w:r>
      <w:bookmarkEnd w:id="120"/>
    </w:p>
    <w:p w14:paraId="434AFA18" w14:textId="15390D7D" w:rsidR="00C150A6" w:rsidRDefault="00C150A6" w:rsidP="00C150A6">
      <w:pPr>
        <w:pStyle w:val="MMTopic2"/>
      </w:pPr>
      <w:bookmarkStart w:id="121" w:name="_Toc84598190"/>
      <w:r>
        <w:t>基本概述</w:t>
      </w:r>
      <w:bookmarkEnd w:id="121"/>
    </w:p>
    <w:p w14:paraId="48C73A05" w14:textId="72928EA4" w:rsidR="00C150A6" w:rsidRDefault="00C150A6" w:rsidP="00C150A6">
      <w:pPr>
        <w:pStyle w:val="MMTopic3"/>
      </w:pPr>
      <w:bookmarkStart w:id="122" w:name="_Toc84598191"/>
      <w:r>
        <w:t>背景</w:t>
      </w:r>
      <w:bookmarkEnd w:id="122"/>
    </w:p>
    <w:p w14:paraId="3F08DE3C" w14:textId="7A39C80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0441EB2" wp14:editId="3993E80B">
            <wp:extent cx="5175885" cy="3613785"/>
            <wp:effectExtent l="0" t="0" r="5715" b="5715"/>
            <wp:docPr id="136" name="图片 1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graphic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285F4" w14:textId="471869A8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05A5067" wp14:editId="3F414C49">
            <wp:extent cx="5274310" cy="3082290"/>
            <wp:effectExtent l="0" t="0" r="2540" b="3810"/>
            <wp:docPr id="135" name="图片 1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graphic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53CB7308" wp14:editId="36C6D7BB">
            <wp:extent cx="5274310" cy="1347470"/>
            <wp:effectExtent l="0" t="0" r="2540" b="5080"/>
            <wp:docPr id="134" name="图片 1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graphic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2C1A" w14:textId="0738AFA6" w:rsidR="00C150A6" w:rsidRDefault="00C150A6" w:rsidP="00C150A6">
      <w:pPr>
        <w:pStyle w:val="MMTopic3"/>
      </w:pPr>
      <w:bookmarkStart w:id="123" w:name="_Toc84598192"/>
      <w:r>
        <w:t>概述</w:t>
      </w:r>
      <w:bookmarkEnd w:id="123"/>
    </w:p>
    <w:p w14:paraId="0FEDE5B7" w14:textId="563C7CA2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FE283FA" wp14:editId="4F0D8F3A">
            <wp:extent cx="5274310" cy="2673985"/>
            <wp:effectExtent l="0" t="0" r="2540" b="0"/>
            <wp:docPr id="137" name="图片 1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graphic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72343" w14:textId="5F7265AC" w:rsidR="00C150A6" w:rsidRDefault="00C150A6" w:rsidP="00C150A6">
      <w:pPr>
        <w:pStyle w:val="MMTopic3"/>
      </w:pPr>
      <w:bookmarkStart w:id="124" w:name="_Toc84598193"/>
      <w:r>
        <w:lastRenderedPageBreak/>
        <w:t>基于哪些工具开发而来</w:t>
      </w:r>
      <w:bookmarkEnd w:id="124"/>
    </w:p>
    <w:p w14:paraId="6139CCB2" w14:textId="461E8FC8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7B4E173" wp14:editId="2B64690B">
            <wp:extent cx="5274310" cy="3053080"/>
            <wp:effectExtent l="0" t="0" r="2540" b="0"/>
            <wp:docPr id="138" name="图片 1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graphic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65B4" w14:textId="21F5BBA0" w:rsidR="00C150A6" w:rsidRDefault="00C150A6" w:rsidP="00C150A6">
      <w:pPr>
        <w:pStyle w:val="MMTopic3"/>
      </w:pPr>
      <w:bookmarkStart w:id="125" w:name="_Toc84598194"/>
      <w:r>
        <w:t>官方使用文档</w:t>
      </w:r>
      <w:bookmarkEnd w:id="125"/>
    </w:p>
    <w:p w14:paraId="6B2B9ACD" w14:textId="2FFC4690" w:rsidR="00C150A6" w:rsidRDefault="00C150A6" w:rsidP="00C150A6">
      <w:pPr>
        <w:pStyle w:val="MMTopic4"/>
      </w:pPr>
      <w:bookmarkStart w:id="126" w:name="_Toc84598195"/>
      <w:r>
        <w:t>https://arthas.aliyun.com/doc/quick-start.html</w:t>
      </w:r>
      <w:bookmarkEnd w:id="126"/>
    </w:p>
    <w:p w14:paraId="7C2BD57B" w14:textId="66DDDA85" w:rsidR="00C150A6" w:rsidRDefault="00C150A6" w:rsidP="00C150A6">
      <w:pPr>
        <w:pStyle w:val="MMTopic2"/>
      </w:pPr>
      <w:bookmarkStart w:id="127" w:name="_Toc84598196"/>
      <w:r>
        <w:t>安装与使用</w:t>
      </w:r>
      <w:bookmarkEnd w:id="127"/>
    </w:p>
    <w:p w14:paraId="68151ABF" w14:textId="587A6CB8" w:rsidR="00C150A6" w:rsidRDefault="00C150A6" w:rsidP="00C150A6">
      <w:pPr>
        <w:pStyle w:val="MMTopic3"/>
      </w:pPr>
      <w:bookmarkStart w:id="128" w:name="_Toc84598197"/>
      <w:r>
        <w:t>安装</w:t>
      </w:r>
      <w:bookmarkEnd w:id="128"/>
    </w:p>
    <w:p w14:paraId="5FF796A8" w14:textId="0EA17DB6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65A5BC0" wp14:editId="1E611CFB">
            <wp:extent cx="5274310" cy="1602105"/>
            <wp:effectExtent l="0" t="0" r="2540" b="0"/>
            <wp:docPr id="141" name="图片 1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graphic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A70A" w14:textId="7BE43E3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37EA0BA" wp14:editId="6D0BE1D9">
            <wp:extent cx="5274310" cy="2422525"/>
            <wp:effectExtent l="0" t="0" r="2540" b="0"/>
            <wp:docPr id="140" name="图片 1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graphic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BE8E073" wp14:editId="37612205">
            <wp:extent cx="4479290" cy="1393190"/>
            <wp:effectExtent l="0" t="0" r="0" b="0"/>
            <wp:docPr id="139" name="图片 13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graphic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A695" w14:textId="6298FD08" w:rsidR="00C150A6" w:rsidRDefault="00C150A6" w:rsidP="00C150A6">
      <w:pPr>
        <w:pStyle w:val="MMTopic3"/>
      </w:pPr>
      <w:bookmarkStart w:id="129" w:name="_Toc84598198"/>
      <w:r>
        <w:t>工程目录</w:t>
      </w:r>
      <w:bookmarkEnd w:id="129"/>
    </w:p>
    <w:p w14:paraId="63030331" w14:textId="1BC778AE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9D106E9" wp14:editId="1F8065A0">
            <wp:extent cx="4337685" cy="3276600"/>
            <wp:effectExtent l="0" t="0" r="5715" b="0"/>
            <wp:docPr id="142" name="图片 1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graphic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15BE" w14:textId="54D377BD" w:rsidR="00C150A6" w:rsidRDefault="00C150A6" w:rsidP="00C150A6">
      <w:pPr>
        <w:pStyle w:val="MMTopic3"/>
      </w:pPr>
      <w:bookmarkStart w:id="130" w:name="_Toc84598199"/>
      <w:r>
        <w:lastRenderedPageBreak/>
        <w:t>启动</w:t>
      </w:r>
      <w:bookmarkEnd w:id="130"/>
    </w:p>
    <w:p w14:paraId="27CB8748" w14:textId="36E80179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D5F9B0A" wp14:editId="39ACD805">
            <wp:extent cx="5274310" cy="3101340"/>
            <wp:effectExtent l="0" t="0" r="2540" b="3810"/>
            <wp:docPr id="143" name="图片 14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graphic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6B2C" w14:textId="30021966" w:rsidR="00C150A6" w:rsidRDefault="00C150A6" w:rsidP="00C150A6">
      <w:pPr>
        <w:pStyle w:val="MMTopic3"/>
      </w:pPr>
      <w:bookmarkStart w:id="131" w:name="_Toc84598200"/>
      <w:r>
        <w:t>查看进程</w:t>
      </w:r>
      <w:bookmarkEnd w:id="131"/>
    </w:p>
    <w:p w14:paraId="1F59A3A3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jps</w:t>
      </w:r>
    </w:p>
    <w:p w14:paraId="5B952828" w14:textId="65D3682A" w:rsidR="00C150A6" w:rsidRDefault="00C150A6" w:rsidP="00C150A6">
      <w:pPr>
        <w:pStyle w:val="MMTopic3"/>
      </w:pPr>
      <w:bookmarkStart w:id="132" w:name="_Toc84598201"/>
      <w:r>
        <w:t>查看日志</w:t>
      </w:r>
      <w:bookmarkEnd w:id="132"/>
    </w:p>
    <w:p w14:paraId="7A4FFDA7" w14:textId="76119469" w:rsidR="00C150A6" w:rsidRDefault="00C150A6" w:rsidP="00C150A6">
      <w:pPr>
        <w:pStyle w:val="MMTopic4"/>
      </w:pPr>
      <w:bookmarkStart w:id="133" w:name="_Toc84598202"/>
      <w:r>
        <w:t>cat ~/logs/arthas/arthas.log</w:t>
      </w:r>
      <w:bookmarkEnd w:id="133"/>
    </w:p>
    <w:p w14:paraId="1B7781C6" w14:textId="4F10A36B" w:rsidR="00C150A6" w:rsidRDefault="00C150A6" w:rsidP="00C150A6">
      <w:pPr>
        <w:pStyle w:val="MMTopic3"/>
      </w:pPr>
      <w:bookmarkStart w:id="134" w:name="_Toc84598203"/>
      <w:r>
        <w:t>查看帮助</w:t>
      </w:r>
      <w:bookmarkEnd w:id="134"/>
    </w:p>
    <w:p w14:paraId="4C5A0CF9" w14:textId="4F95C95C" w:rsidR="00C150A6" w:rsidRDefault="00C150A6" w:rsidP="00C150A6">
      <w:pPr>
        <w:pStyle w:val="MMTopic4"/>
      </w:pPr>
      <w:bookmarkStart w:id="135" w:name="_Toc84598204"/>
      <w:r>
        <w:t>java -jar arthas-boot.jar -h</w:t>
      </w:r>
      <w:bookmarkEnd w:id="135"/>
    </w:p>
    <w:p w14:paraId="405AA9AF" w14:textId="5372FC67" w:rsidR="00C150A6" w:rsidRDefault="00C150A6" w:rsidP="00C150A6">
      <w:pPr>
        <w:pStyle w:val="MMTopic3"/>
      </w:pPr>
      <w:bookmarkStart w:id="136" w:name="_Toc84598205"/>
      <w:r>
        <w:t>web console</w:t>
      </w:r>
      <w:bookmarkEnd w:id="136"/>
    </w:p>
    <w:p w14:paraId="56CFCD20" w14:textId="16EC9636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6835138" wp14:editId="7FC72BE9">
            <wp:extent cx="5274310" cy="448945"/>
            <wp:effectExtent l="0" t="0" r="2540" b="8255"/>
            <wp:docPr id="144" name="图片 14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graphic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D2128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D49D0C2" w14:textId="209B3D37" w:rsidR="00C150A6" w:rsidRDefault="00C150A6" w:rsidP="00C150A6">
      <w:pPr>
        <w:pStyle w:val="MMTopic3"/>
      </w:pPr>
      <w:bookmarkStart w:id="137" w:name="_Toc84598206"/>
      <w:r>
        <w:lastRenderedPageBreak/>
        <w:t>退出</w:t>
      </w:r>
      <w:bookmarkEnd w:id="137"/>
    </w:p>
    <w:p w14:paraId="487BE785" w14:textId="7658C26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709A7EB" wp14:editId="42454444">
            <wp:extent cx="5274310" cy="885190"/>
            <wp:effectExtent l="0" t="0" r="2540" b="0"/>
            <wp:docPr id="145" name="图片 14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graphic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8264B" w14:textId="0D31497A" w:rsidR="00C150A6" w:rsidRDefault="00C150A6" w:rsidP="00C150A6">
      <w:pPr>
        <w:pStyle w:val="MMTopic2"/>
      </w:pPr>
      <w:bookmarkStart w:id="138" w:name="_Toc84598207"/>
      <w:r>
        <w:t>相关诊断指令</w:t>
      </w:r>
      <w:bookmarkEnd w:id="138"/>
    </w:p>
    <w:p w14:paraId="36DC969A" w14:textId="224AA73B" w:rsidR="00C150A6" w:rsidRDefault="00C150A6" w:rsidP="00C150A6">
      <w:pPr>
        <w:pStyle w:val="MMTopic3"/>
      </w:pPr>
      <w:bookmarkStart w:id="139" w:name="_Toc84598208"/>
      <w:r>
        <w:t>基础指令</w:t>
      </w:r>
      <w:bookmarkEnd w:id="139"/>
    </w:p>
    <w:p w14:paraId="4A9742C3" w14:textId="77FC72A8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293C91E" wp14:editId="68900428">
            <wp:extent cx="5050790" cy="2470785"/>
            <wp:effectExtent l="0" t="0" r="0" b="5715"/>
            <wp:docPr id="146" name="图片 14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graphic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9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E4A97" w14:textId="43BD04AB" w:rsidR="00C150A6" w:rsidRDefault="00C150A6" w:rsidP="00C150A6">
      <w:pPr>
        <w:pStyle w:val="MMTopic3"/>
      </w:pPr>
      <w:bookmarkStart w:id="140" w:name="_Toc84598209"/>
      <w:r>
        <w:lastRenderedPageBreak/>
        <w:t>jvm相关</w:t>
      </w:r>
      <w:bookmarkEnd w:id="140"/>
    </w:p>
    <w:p w14:paraId="26C9DAEC" w14:textId="29446C6F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EB16703" wp14:editId="7ABFC062">
            <wp:extent cx="4082415" cy="2748915"/>
            <wp:effectExtent l="0" t="0" r="0" b="0"/>
            <wp:docPr id="147" name="图片 14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graphic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05AE4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命令列表：</w:t>
      </w:r>
      <w:hyperlink r:id="rId152" w:history="1">
        <w:r>
          <w:rPr>
            <w:rFonts w:hAnsi="微软雅黑"/>
            <w:color w:val="0000FF"/>
            <w:sz w:val="20"/>
            <w:szCs w:val="20"/>
            <w:u w:val="single"/>
          </w:rPr>
          <w:t>https://arthas.aliyun.com/doc/commands.html#id1</w:t>
        </w:r>
      </w:hyperlink>
    </w:p>
    <w:p w14:paraId="4568E8F1" w14:textId="51728E47" w:rsidR="00C150A6" w:rsidRDefault="00C150A6" w:rsidP="00C150A6">
      <w:pPr>
        <w:pStyle w:val="MMTopic4"/>
      </w:pPr>
      <w:bookmarkStart w:id="141" w:name="_Toc84598210"/>
      <w:r>
        <w:t>dashboard</w:t>
      </w:r>
      <w:bookmarkEnd w:id="141"/>
    </w:p>
    <w:p w14:paraId="0476063A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链接：</w:t>
      </w:r>
      <w:hyperlink r:id="rId153" w:history="1">
        <w:r>
          <w:rPr>
            <w:rFonts w:hAnsi="微软雅黑"/>
            <w:color w:val="0000FF"/>
            <w:sz w:val="20"/>
            <w:szCs w:val="20"/>
            <w:u w:val="single"/>
          </w:rPr>
          <w:t>https://arthas.aliyun.com/doc/dashboard.html</w:t>
        </w:r>
      </w:hyperlink>
    </w:p>
    <w:p w14:paraId="3ED999BD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作用：当前系统的实时数据面板</w:t>
      </w:r>
    </w:p>
    <w:p w14:paraId="32C91548" w14:textId="3CB5AE4D" w:rsidR="00C150A6" w:rsidRDefault="00C150A6" w:rsidP="00C150A6">
      <w:pPr>
        <w:pStyle w:val="MMTopic4"/>
      </w:pPr>
      <w:bookmarkStart w:id="142" w:name="_Toc84598211"/>
      <w:r>
        <w:t>thread</w:t>
      </w:r>
      <w:bookmarkEnd w:id="142"/>
    </w:p>
    <w:p w14:paraId="7DE33F81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链接：</w:t>
      </w:r>
      <w:hyperlink r:id="rId154" w:history="1">
        <w:r>
          <w:rPr>
            <w:rFonts w:hAnsi="微软雅黑"/>
            <w:color w:val="0000FF"/>
            <w:sz w:val="20"/>
            <w:szCs w:val="20"/>
            <w:u w:val="single"/>
          </w:rPr>
          <w:t>https://arthas.aliyun.com/doc/thread.html</w:t>
        </w:r>
      </w:hyperlink>
    </w:p>
    <w:p w14:paraId="12083B11" w14:textId="77777777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作用：查看当前线程信息，查看线程的堆栈</w:t>
      </w:r>
    </w:p>
    <w:p w14:paraId="20EC8BCD" w14:textId="745F8AB7" w:rsidR="00C150A6" w:rsidRDefault="00C150A6" w:rsidP="00C150A6">
      <w:pPr>
        <w:pStyle w:val="MMTopic4"/>
      </w:pPr>
      <w:bookmarkStart w:id="143" w:name="_Toc84598212"/>
      <w:r>
        <w:lastRenderedPageBreak/>
        <w:t>jvm</w:t>
      </w:r>
      <w:bookmarkEnd w:id="143"/>
    </w:p>
    <w:p w14:paraId="583E1B15" w14:textId="241CD12C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AEE04E2" wp14:editId="6A06DB6D">
            <wp:extent cx="4985385" cy="3924300"/>
            <wp:effectExtent l="0" t="0" r="5715" b="0"/>
            <wp:docPr id="148" name="图片 14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graphic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98DF0" w14:textId="5F522B7A" w:rsidR="00C150A6" w:rsidRDefault="00C150A6" w:rsidP="00C150A6">
      <w:pPr>
        <w:pStyle w:val="MMTopic4"/>
      </w:pPr>
      <w:bookmarkStart w:id="144" w:name="_Toc84598213"/>
      <w:r>
        <w:t>其他</w:t>
      </w:r>
      <w:bookmarkEnd w:id="144"/>
    </w:p>
    <w:p w14:paraId="7987FE52" w14:textId="5CE7F479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7EB50CF" wp14:editId="0476CECB">
            <wp:extent cx="3467100" cy="3467100"/>
            <wp:effectExtent l="0" t="0" r="0" b="0"/>
            <wp:docPr id="149" name="图片 14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graphic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C67A" w14:textId="4BC608B9" w:rsidR="00C150A6" w:rsidRDefault="00C150A6" w:rsidP="00C150A6">
      <w:pPr>
        <w:pStyle w:val="MMTopic3"/>
      </w:pPr>
      <w:bookmarkStart w:id="145" w:name="_Toc84598214"/>
      <w:r>
        <w:lastRenderedPageBreak/>
        <w:t>class/classloader相关</w:t>
      </w:r>
      <w:bookmarkEnd w:id="145"/>
    </w:p>
    <w:p w14:paraId="5C8720D9" w14:textId="658FCC39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985C945" wp14:editId="3BDB426B">
            <wp:extent cx="4724400" cy="1453515"/>
            <wp:effectExtent l="0" t="0" r="0" b="0"/>
            <wp:docPr id="150" name="图片 15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graphic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96BB1" w14:textId="3F0235D4" w:rsidR="00C150A6" w:rsidRDefault="00C150A6" w:rsidP="00C150A6">
      <w:pPr>
        <w:pStyle w:val="MMTopic4"/>
      </w:pPr>
      <w:bookmarkStart w:id="146" w:name="_Toc84598215"/>
      <w:r>
        <w:t>sc</w:t>
      </w:r>
      <w:bookmarkEnd w:id="146"/>
    </w:p>
    <w:p w14:paraId="1360D741" w14:textId="38C428CA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6EC5409" wp14:editId="08FEF9DC">
            <wp:extent cx="5121910" cy="3962400"/>
            <wp:effectExtent l="0" t="0" r="2540" b="0"/>
            <wp:docPr id="151" name="图片 15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graphic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91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CE8C" w14:textId="1CA59EB7" w:rsidR="00C150A6" w:rsidRDefault="00C150A6" w:rsidP="00C150A6">
      <w:pPr>
        <w:pStyle w:val="MMTopic4"/>
      </w:pPr>
      <w:bookmarkStart w:id="147" w:name="_Toc84598216"/>
      <w:r>
        <w:lastRenderedPageBreak/>
        <w:t>sm</w:t>
      </w:r>
      <w:bookmarkEnd w:id="147"/>
    </w:p>
    <w:p w14:paraId="67E1F729" w14:textId="279B91B8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75F2382" wp14:editId="4C1047B4">
            <wp:extent cx="5067300" cy="1872615"/>
            <wp:effectExtent l="0" t="0" r="0" b="0"/>
            <wp:docPr id="152" name="图片 1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graphic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A44E" w14:textId="17EB4476" w:rsidR="00C150A6" w:rsidRDefault="00C150A6" w:rsidP="00C150A6">
      <w:pPr>
        <w:pStyle w:val="MMTopic4"/>
      </w:pPr>
      <w:bookmarkStart w:id="148" w:name="_Toc84598217"/>
      <w:r>
        <w:t>jad</w:t>
      </w:r>
      <w:bookmarkEnd w:id="148"/>
    </w:p>
    <w:p w14:paraId="60322202" w14:textId="41264524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54274A" wp14:editId="091D3927">
            <wp:extent cx="5274310" cy="1160780"/>
            <wp:effectExtent l="0" t="0" r="2540" b="1270"/>
            <wp:docPr id="154" name="图片 1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graphic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F96E4" w14:textId="29F8595D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2743C18" wp14:editId="65D15009">
            <wp:extent cx="5274310" cy="3295650"/>
            <wp:effectExtent l="0" t="0" r="2540" b="0"/>
            <wp:docPr id="153" name="图片 1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graphic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18E4" w14:textId="0732F0DE" w:rsidR="00C150A6" w:rsidRDefault="00C150A6" w:rsidP="00C150A6">
      <w:pPr>
        <w:pStyle w:val="MMTopic4"/>
      </w:pPr>
      <w:bookmarkStart w:id="149" w:name="_Toc84598218"/>
      <w:r>
        <w:lastRenderedPageBreak/>
        <w:t>mc、redefine</w:t>
      </w:r>
      <w:bookmarkEnd w:id="149"/>
    </w:p>
    <w:p w14:paraId="5DD3C4B2" w14:textId="191D84C1" w:rsidR="00C150A6" w:rsidRDefault="00C150A6" w:rsidP="00C150A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AF7C1D5" wp14:editId="6CE7F136">
            <wp:extent cx="5088890" cy="2650490"/>
            <wp:effectExtent l="0" t="0" r="0" b="0"/>
            <wp:docPr id="155" name="图片 1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graphic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3310" w14:textId="3071C18E" w:rsidR="00C150A6" w:rsidRDefault="004B307C" w:rsidP="004B307C">
      <w:pPr>
        <w:pStyle w:val="MMTopic4"/>
      </w:pPr>
      <w:bookmarkStart w:id="150" w:name="_Toc84598219"/>
      <w:r>
        <w:t>classloader</w:t>
      </w:r>
      <w:bookmarkEnd w:id="150"/>
    </w:p>
    <w:p w14:paraId="0AB08CCB" w14:textId="4852CD68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47A80EB" wp14:editId="2698A085">
            <wp:extent cx="5274310" cy="1712595"/>
            <wp:effectExtent l="0" t="0" r="2540" b="1905"/>
            <wp:docPr id="156" name="图片 15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graphic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FDEC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71B25B4" w14:textId="09F8B151" w:rsidR="004B307C" w:rsidRDefault="004B307C" w:rsidP="004B307C">
      <w:pPr>
        <w:pStyle w:val="MMTopic3"/>
      </w:pPr>
      <w:bookmarkStart w:id="151" w:name="_Toc84598220"/>
      <w:r>
        <w:t>monitor/watch/trace相关</w:t>
      </w:r>
      <w:bookmarkEnd w:id="151"/>
    </w:p>
    <w:p w14:paraId="36A82A5B" w14:textId="2A6C4F5C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26C0FD4" wp14:editId="065949AE">
            <wp:extent cx="5012690" cy="1028700"/>
            <wp:effectExtent l="0" t="0" r="0" b="0"/>
            <wp:docPr id="157" name="图片 15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graphic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DC617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命令列表：</w:t>
      </w:r>
      <w:hyperlink r:id="rId165" w:history="1">
        <w:r>
          <w:rPr>
            <w:rFonts w:hAnsi="微软雅黑"/>
            <w:color w:val="0000FF"/>
            <w:sz w:val="20"/>
            <w:szCs w:val="20"/>
            <w:u w:val="single"/>
          </w:rPr>
          <w:t>https://arthas.aliyun.com/doc/commands.html#id1</w:t>
        </w:r>
      </w:hyperlink>
    </w:p>
    <w:p w14:paraId="24B72BFF" w14:textId="1C872EB5" w:rsidR="004B307C" w:rsidRDefault="004B307C" w:rsidP="004B307C">
      <w:pPr>
        <w:pStyle w:val="MMTopic4"/>
      </w:pPr>
      <w:bookmarkStart w:id="152" w:name="_Toc84598221"/>
      <w:r>
        <w:lastRenderedPageBreak/>
        <w:t>monitor</w:t>
      </w:r>
      <w:bookmarkEnd w:id="152"/>
    </w:p>
    <w:p w14:paraId="262DCC14" w14:textId="2EC718A4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F4E3400" wp14:editId="7019F489">
            <wp:extent cx="5274310" cy="2237740"/>
            <wp:effectExtent l="0" t="0" r="2540" b="0"/>
            <wp:docPr id="158" name="图片 15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graphic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8FFA" w14:textId="24801076" w:rsidR="004B307C" w:rsidRDefault="004B307C" w:rsidP="004B307C">
      <w:pPr>
        <w:pStyle w:val="MMTopic4"/>
      </w:pPr>
      <w:bookmarkStart w:id="153" w:name="_Toc84598222"/>
      <w:r>
        <w:t>watch</w:t>
      </w:r>
      <w:bookmarkEnd w:id="153"/>
    </w:p>
    <w:p w14:paraId="5805C7DB" w14:textId="6D2E84EE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468991C" wp14:editId="262ED1AC">
            <wp:extent cx="5274310" cy="3295650"/>
            <wp:effectExtent l="0" t="0" r="2540" b="0"/>
            <wp:docPr id="160" name="图片 16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graphic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FE7D" w14:textId="34D3D3BD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BC67867" wp14:editId="0638319C">
            <wp:extent cx="5274310" cy="751205"/>
            <wp:effectExtent l="0" t="0" r="2540" b="0"/>
            <wp:docPr id="159" name="图片 15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graphic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4350A" w14:textId="3ED67670" w:rsidR="004B307C" w:rsidRDefault="004B307C" w:rsidP="004B307C">
      <w:pPr>
        <w:pStyle w:val="MMTopic4"/>
      </w:pPr>
      <w:bookmarkStart w:id="154" w:name="_Toc84598223"/>
      <w:r>
        <w:lastRenderedPageBreak/>
        <w:t>trace</w:t>
      </w:r>
      <w:bookmarkEnd w:id="154"/>
    </w:p>
    <w:p w14:paraId="5ACF40A3" w14:textId="07C55941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C7EE2CA" wp14:editId="55F3DF2B">
            <wp:extent cx="3140710" cy="1899285"/>
            <wp:effectExtent l="0" t="0" r="2540" b="5715"/>
            <wp:docPr id="161" name="图片 16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graphic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7F41" w14:textId="7A51D5C6" w:rsidR="004B307C" w:rsidRDefault="004B307C" w:rsidP="004B307C">
      <w:pPr>
        <w:pStyle w:val="MMTopic4"/>
      </w:pPr>
      <w:bookmarkStart w:id="155" w:name="_Toc84598224"/>
      <w:r>
        <w:t>stack</w:t>
      </w:r>
      <w:bookmarkEnd w:id="155"/>
    </w:p>
    <w:p w14:paraId="3083111B" w14:textId="785DE2C5" w:rsidR="004B307C" w:rsidRDefault="004B307C" w:rsidP="004B307C">
      <w:pPr>
        <w:pStyle w:val="MMTopic4"/>
      </w:pPr>
      <w:bookmarkStart w:id="156" w:name="_Toc84598225"/>
      <w:r>
        <w:t>tt</w:t>
      </w:r>
      <w:bookmarkEnd w:id="156"/>
    </w:p>
    <w:p w14:paraId="44D1A803" w14:textId="109ECF65" w:rsidR="004B307C" w:rsidRDefault="004B307C" w:rsidP="004B307C">
      <w:pPr>
        <w:pStyle w:val="MMTopic3"/>
      </w:pPr>
      <w:bookmarkStart w:id="157" w:name="_Toc84598226"/>
      <w:r>
        <w:t>其他</w:t>
      </w:r>
      <w:bookmarkEnd w:id="157"/>
    </w:p>
    <w:p w14:paraId="5AC12143" w14:textId="7083E84F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EC58661" wp14:editId="0A0803BC">
            <wp:extent cx="5274310" cy="3004185"/>
            <wp:effectExtent l="0" t="0" r="2540" b="5715"/>
            <wp:docPr id="162" name="图片 16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graphic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722A5" w14:textId="7345A782" w:rsidR="004B307C" w:rsidRDefault="004B307C" w:rsidP="004B307C">
      <w:pPr>
        <w:pStyle w:val="MMTopic4"/>
      </w:pPr>
      <w:bookmarkStart w:id="158" w:name="_Toc84598227"/>
      <w:r>
        <w:t>profiler/火焰图</w:t>
      </w:r>
      <w:bookmarkEnd w:id="158"/>
    </w:p>
    <w:p w14:paraId="1A10FB25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profiler</w:t>
      </w:r>
      <w:r>
        <w:rPr>
          <w:rFonts w:hint="eastAsia"/>
          <w:sz w:val="20"/>
          <w:szCs w:val="20"/>
        </w:rPr>
        <w:t>：</w:t>
      </w:r>
      <w:hyperlink r:id="rId171" w:history="1">
        <w:r>
          <w:rPr>
            <w:rFonts w:hAnsi="微软雅黑"/>
            <w:color w:val="0000FF"/>
            <w:sz w:val="20"/>
            <w:szCs w:val="20"/>
            <w:u w:val="single"/>
          </w:rPr>
          <w:t>https://arthas.aliyun.com/doc/profiler.html</w:t>
        </w:r>
      </w:hyperlink>
    </w:p>
    <w:p w14:paraId="52382634" w14:textId="6B21881E" w:rsidR="004B307C" w:rsidRDefault="004B307C" w:rsidP="004B307C">
      <w:pPr>
        <w:pStyle w:val="MMTopic4"/>
      </w:pPr>
      <w:bookmarkStart w:id="159" w:name="_Toc84598228"/>
      <w:r>
        <w:lastRenderedPageBreak/>
        <w:t>options</w:t>
      </w:r>
      <w:bookmarkEnd w:id="159"/>
    </w:p>
    <w:p w14:paraId="128DE235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options</w:t>
      </w:r>
      <w:r>
        <w:rPr>
          <w:rFonts w:hint="eastAsia"/>
          <w:sz w:val="20"/>
          <w:szCs w:val="20"/>
        </w:rPr>
        <w:t>：</w:t>
      </w:r>
      <w:hyperlink r:id="rId172" w:history="1">
        <w:r>
          <w:rPr>
            <w:rFonts w:hAnsi="微软雅黑"/>
            <w:color w:val="0000FF"/>
            <w:sz w:val="20"/>
            <w:szCs w:val="20"/>
            <w:u w:val="single"/>
          </w:rPr>
          <w:t>https://arthas.aliyun.com/doc/options.html</w:t>
        </w:r>
      </w:hyperlink>
    </w:p>
    <w:p w14:paraId="006FE887" w14:textId="7545EF4E" w:rsidR="004B307C" w:rsidRDefault="004B307C" w:rsidP="004B307C">
      <w:pPr>
        <w:pStyle w:val="MMTopic1"/>
      </w:pPr>
      <w:bookmarkStart w:id="160" w:name="_Toc84598229"/>
      <w:r>
        <w:t>07-Java Misssion Control</w:t>
      </w:r>
      <w:bookmarkEnd w:id="160"/>
    </w:p>
    <w:p w14:paraId="16FA718F" w14:textId="47985056" w:rsidR="004B307C" w:rsidRDefault="004B307C" w:rsidP="004B307C">
      <w:pPr>
        <w:pStyle w:val="MMTopic2"/>
      </w:pPr>
      <w:bookmarkStart w:id="161" w:name="_Toc84598230"/>
      <w:r>
        <w:t>历史</w:t>
      </w:r>
      <w:bookmarkEnd w:id="161"/>
    </w:p>
    <w:p w14:paraId="06773057" w14:textId="663293D4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8CE1E90" wp14:editId="4AA99128">
            <wp:extent cx="5274310" cy="2579370"/>
            <wp:effectExtent l="0" t="0" r="2540" b="0"/>
            <wp:docPr id="163" name="图片 16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graphic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ED686" w14:textId="5FED3C5C" w:rsidR="004B307C" w:rsidRDefault="004B307C" w:rsidP="004B307C">
      <w:pPr>
        <w:pStyle w:val="MMTopic2"/>
      </w:pPr>
      <w:bookmarkStart w:id="162" w:name="_Toc84598231"/>
      <w:r>
        <w:t>启动</w:t>
      </w:r>
      <w:bookmarkEnd w:id="162"/>
    </w:p>
    <w:p w14:paraId="116ECBF9" w14:textId="0BA2F396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08ECD82" wp14:editId="55A3E55D">
            <wp:extent cx="4566285" cy="1731010"/>
            <wp:effectExtent l="0" t="0" r="5715" b="2540"/>
            <wp:docPr id="164" name="图片 16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graphic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5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B778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B318597" w14:textId="6B5892C6" w:rsidR="004B307C" w:rsidRDefault="004B307C" w:rsidP="004B307C">
      <w:pPr>
        <w:pStyle w:val="MMTopic2"/>
      </w:pPr>
      <w:bookmarkStart w:id="163" w:name="_Toc84598232"/>
      <w:r>
        <w:lastRenderedPageBreak/>
        <w:t>概述</w:t>
      </w:r>
      <w:bookmarkEnd w:id="163"/>
    </w:p>
    <w:p w14:paraId="007D3E2B" w14:textId="67D2466C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A6DC723" wp14:editId="18B4B6B7">
            <wp:extent cx="5274310" cy="1662430"/>
            <wp:effectExtent l="0" t="0" r="2540" b="0"/>
            <wp:docPr id="165" name="图片 16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graphic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ADAA" w14:textId="4184D0E2" w:rsidR="004B307C" w:rsidRDefault="004B307C" w:rsidP="004B307C">
      <w:pPr>
        <w:pStyle w:val="MMTopic2"/>
      </w:pPr>
      <w:bookmarkStart w:id="164" w:name="_Toc84598233"/>
      <w:r>
        <w:t>功能：实时监控JVM运行时的状态</w:t>
      </w:r>
      <w:bookmarkEnd w:id="164"/>
    </w:p>
    <w:p w14:paraId="3CD08D05" w14:textId="5B28BE12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3B8E2AA" wp14:editId="3282B363">
            <wp:extent cx="5105400" cy="1812290"/>
            <wp:effectExtent l="0" t="0" r="0" b="0"/>
            <wp:docPr id="167" name="图片 16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graphic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ECB9D" w14:textId="0C5BC969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6DC4F07" wp14:editId="53D0CD2B">
            <wp:extent cx="5067300" cy="2661285"/>
            <wp:effectExtent l="0" t="0" r="0" b="5715"/>
            <wp:docPr id="166" name="图片 16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graphic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1F4E404D" w14:textId="2A224A03" w:rsidR="004B307C" w:rsidRDefault="004B307C" w:rsidP="004B307C">
      <w:pPr>
        <w:pStyle w:val="MMTopic2"/>
      </w:pPr>
      <w:bookmarkStart w:id="165" w:name="_Toc84598234"/>
      <w:r>
        <w:lastRenderedPageBreak/>
        <w:t>Java Flight Recorder</w:t>
      </w:r>
      <w:bookmarkEnd w:id="165"/>
    </w:p>
    <w:p w14:paraId="3C5A68FE" w14:textId="683B6B42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B371CD8" wp14:editId="3DCC7899">
            <wp:extent cx="5274310" cy="1978660"/>
            <wp:effectExtent l="0" t="0" r="2540" b="2540"/>
            <wp:docPr id="168" name="图片 16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graphic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214C" w14:textId="5EEE8F65" w:rsidR="004B307C" w:rsidRDefault="004B307C" w:rsidP="004B307C">
      <w:pPr>
        <w:pStyle w:val="MMTopic3"/>
      </w:pPr>
      <w:bookmarkStart w:id="166" w:name="_Toc84598235"/>
      <w:r>
        <w:t>事件类型</w:t>
      </w:r>
      <w:bookmarkEnd w:id="166"/>
    </w:p>
    <w:p w14:paraId="10A8BB47" w14:textId="67A42340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111BDBD" wp14:editId="082AA90E">
            <wp:extent cx="5274310" cy="2217420"/>
            <wp:effectExtent l="0" t="0" r="2540" b="0"/>
            <wp:docPr id="169" name="图片 16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graphic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FF8C0" w14:textId="723DC5D1" w:rsidR="004B307C" w:rsidRDefault="004B307C" w:rsidP="004B307C">
      <w:pPr>
        <w:pStyle w:val="MMTopic3"/>
      </w:pPr>
      <w:bookmarkStart w:id="167" w:name="_Toc84598236"/>
      <w:r>
        <w:lastRenderedPageBreak/>
        <w:t>启动方式</w:t>
      </w:r>
      <w:bookmarkEnd w:id="167"/>
    </w:p>
    <w:p w14:paraId="46DADCAF" w14:textId="205A8C0F" w:rsidR="004B307C" w:rsidRDefault="004B307C" w:rsidP="004B307C">
      <w:pPr>
        <w:pStyle w:val="MMTopic4"/>
      </w:pPr>
      <w:bookmarkStart w:id="168" w:name="_Toc84598237"/>
      <w:r>
        <w:t>方式1：使用-XX:StartFlightRecording=参数</w:t>
      </w:r>
      <w:bookmarkEnd w:id="168"/>
    </w:p>
    <w:p w14:paraId="534CA6E1" w14:textId="4D50CCF5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B50BC18" wp14:editId="557D91D7">
            <wp:extent cx="5274310" cy="2489835"/>
            <wp:effectExtent l="0" t="0" r="2540" b="5715"/>
            <wp:docPr id="170" name="图片 17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graphic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BEBB2" w14:textId="65307C6F" w:rsidR="004B307C" w:rsidRDefault="004B307C" w:rsidP="004B307C">
      <w:pPr>
        <w:pStyle w:val="MMTopic4"/>
      </w:pPr>
      <w:bookmarkStart w:id="169" w:name="_Toc84598238"/>
      <w:r>
        <w:t>方式2：使用jcmd的JFR.*子命令</w:t>
      </w:r>
      <w:bookmarkEnd w:id="169"/>
    </w:p>
    <w:p w14:paraId="2BEFD5E1" w14:textId="6D3BD09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7BCAAC3" wp14:editId="248068A9">
            <wp:extent cx="5274310" cy="2023745"/>
            <wp:effectExtent l="0" t="0" r="2540" b="0"/>
            <wp:docPr id="171" name="图片 17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graphic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29C3F" w14:textId="5D392086" w:rsidR="004B307C" w:rsidRDefault="004B307C" w:rsidP="004B307C">
      <w:pPr>
        <w:pStyle w:val="MMTopic4"/>
      </w:pPr>
      <w:bookmarkStart w:id="170" w:name="_Toc84598239"/>
      <w:r>
        <w:lastRenderedPageBreak/>
        <w:t>方式3：JMC的JFR插件</w:t>
      </w:r>
      <w:bookmarkEnd w:id="170"/>
    </w:p>
    <w:p w14:paraId="2EDCB388" w14:textId="42EDCA99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70F4536" wp14:editId="79B8D5C4">
            <wp:extent cx="4152900" cy="1866900"/>
            <wp:effectExtent l="0" t="0" r="0" b="0"/>
            <wp:docPr id="177" name="图片 17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graphic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0344F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32"/>
          <w:szCs w:val="32"/>
          <w:lang w:val="zh-CN"/>
        </w:rPr>
        <w:t>具体使用：</w:t>
      </w:r>
    </w:p>
    <w:p w14:paraId="2B43949D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1</w:t>
      </w:r>
      <w:r>
        <w:rPr>
          <w:rFonts w:hint="eastAsia"/>
          <w:sz w:val="20"/>
          <w:szCs w:val="20"/>
        </w:rPr>
        <w:t>、启动飞行记录仪</w:t>
      </w:r>
    </w:p>
    <w:p w14:paraId="5AA923AD" w14:textId="1F81D6F4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FDEF245" wp14:editId="000D7659">
            <wp:extent cx="4893310" cy="4539615"/>
            <wp:effectExtent l="0" t="0" r="2540" b="0"/>
            <wp:docPr id="176" name="图片 17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graphic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1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A791E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、启动飞行记录</w:t>
      </w:r>
    </w:p>
    <w:p w14:paraId="6395427F" w14:textId="0FD6893E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701301D" wp14:editId="3280BCC4">
            <wp:extent cx="4936490" cy="4468495"/>
            <wp:effectExtent l="0" t="0" r="0" b="8255"/>
            <wp:docPr id="175" name="图片 17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graphic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7024F0BA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正式启动</w:t>
      </w:r>
    </w:p>
    <w:p w14:paraId="543413AB" w14:textId="098181F9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39F835A" wp14:editId="71F9716E">
            <wp:extent cx="4768215" cy="4425315"/>
            <wp:effectExtent l="0" t="0" r="0" b="0"/>
            <wp:docPr id="174" name="图片 17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graphic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442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69F3" w14:textId="3D7A3599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97F0417" wp14:editId="22DAC311">
            <wp:extent cx="5029200" cy="4658995"/>
            <wp:effectExtent l="0" t="0" r="0" b="8255"/>
            <wp:docPr id="173" name="图片 17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graphic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B647F85" w14:textId="36E571BF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8CCAB85" wp14:editId="6913C7D0">
            <wp:extent cx="4745990" cy="4479290"/>
            <wp:effectExtent l="0" t="0" r="0" b="0"/>
            <wp:docPr id="172" name="图片 17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graphic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90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73A1927D" w14:textId="14908789" w:rsidR="004B307C" w:rsidRDefault="004B307C" w:rsidP="004B307C">
      <w:pPr>
        <w:pStyle w:val="MMTopic3"/>
      </w:pPr>
      <w:bookmarkStart w:id="171" w:name="_Toc84598240"/>
      <w:r>
        <w:t>Java Flight Recorder 取样分析</w:t>
      </w:r>
      <w:bookmarkEnd w:id="171"/>
    </w:p>
    <w:p w14:paraId="433ECBCA" w14:textId="5C6C37AD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0FE1355" wp14:editId="10B720A6">
            <wp:extent cx="4120515" cy="2264410"/>
            <wp:effectExtent l="0" t="0" r="0" b="2540"/>
            <wp:docPr id="181" name="图片 18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graphic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1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E388DD5" wp14:editId="375710A1">
            <wp:extent cx="5274310" cy="1562735"/>
            <wp:effectExtent l="0" t="0" r="2540" b="0"/>
            <wp:docPr id="180" name="图片 18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graphic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CDA40" w14:textId="500BA10C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2AA5D1B6" wp14:editId="3F8E4576">
            <wp:extent cx="5274310" cy="3364230"/>
            <wp:effectExtent l="0" t="0" r="2540" b="7620"/>
            <wp:docPr id="179" name="图片 17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graphic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A93B" w14:textId="6A8443B3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66B08D6" wp14:editId="70D9B1BB">
            <wp:extent cx="5274310" cy="295275"/>
            <wp:effectExtent l="0" t="0" r="2540" b="9525"/>
            <wp:docPr id="178" name="图片 17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graphic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431A" w14:textId="39895F38" w:rsidR="004B307C" w:rsidRDefault="004B307C" w:rsidP="004B307C">
      <w:pPr>
        <w:pStyle w:val="MMTopic4"/>
      </w:pPr>
      <w:bookmarkStart w:id="172" w:name="_Toc84598241"/>
      <w:r>
        <w:t>代码</w:t>
      </w:r>
      <w:bookmarkEnd w:id="172"/>
    </w:p>
    <w:p w14:paraId="12445C4D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/**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-Xms600m -Xmx600m -XX:SurvivorRatio=8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@author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shkstart  shkstart@126.com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 </w:t>
      </w:r>
      <w:r>
        <w:rPr>
          <w:rFonts w:ascii="Source Code Pro" w:eastAsia="Times New Roman" w:hAnsi="Source Code Pro" w:cs="Source Code Pro"/>
          <w:b/>
          <w:bCs/>
          <w:i/>
          <w:iCs/>
          <w:color w:val="808080"/>
          <w:sz w:val="16"/>
          <w:szCs w:val="16"/>
        </w:rPr>
        <w:t xml:space="preserve">@create 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t>2020  21:12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  <w:t xml:space="preserve"> */</w:t>
      </w:r>
      <w:r>
        <w:rPr>
          <w:rFonts w:ascii="Source Code Pro" w:eastAsia="Times New Roman" w:hAnsi="Source Code Pro" w:cs="Source Code Pro"/>
          <w:i/>
          <w:iCs/>
          <w:color w:val="80808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OOMTest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static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main(String[] args)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ArrayList&lt;Picture&gt; list 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ArrayList&lt;&gt;();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while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true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try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lastRenderedPageBreak/>
        <w:t xml:space="preserve">                Thread.</w:t>
      </w:r>
      <w:r>
        <w:rPr>
          <w:rFonts w:ascii="Source Code Pro" w:eastAsia="Times New Roman" w:hAnsi="Source Code Pro" w:cs="Source Code Pro"/>
          <w:i/>
          <w:iCs/>
          <w:color w:val="000000"/>
          <w:sz w:val="16"/>
          <w:szCs w:val="16"/>
        </w:rPr>
        <w:t>sleep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}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catch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(InterruptedException e)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    e.printStackTrace();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    list.add(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Picture(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new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Random().nextInt(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 xml:space="preserve">100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* </w:t>
      </w:r>
      <w:r>
        <w:rPr>
          <w:rFonts w:ascii="Source Code Pro" w:eastAsia="Times New Roman" w:hAnsi="Source Code Pro" w:cs="Source Code Pro"/>
          <w:color w:val="0000FF"/>
          <w:sz w:val="16"/>
          <w:szCs w:val="16"/>
        </w:rPr>
        <w:t>50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)));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class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Picture{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private byte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[]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pixels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Picture(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int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length)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pixels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 xml:space="preserve">=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new byte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[length];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public byte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[] getPixels()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return 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>pixels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setPixels(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byte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[] pixels) {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    </w:t>
      </w:r>
      <w:r>
        <w:rPr>
          <w:rFonts w:ascii="Source Code Pro" w:eastAsia="Times New Roman" w:hAnsi="Source Code Pro" w:cs="Source Code Pro"/>
          <w:b/>
          <w:bCs/>
          <w:color w:val="000080"/>
          <w:sz w:val="16"/>
          <w:szCs w:val="16"/>
        </w:rPr>
        <w:t>this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.</w:t>
      </w:r>
      <w:r>
        <w:rPr>
          <w:rFonts w:ascii="Source Code Pro" w:eastAsia="Times New Roman" w:hAnsi="Source Code Pro" w:cs="Source Code Pro"/>
          <w:b/>
          <w:bCs/>
          <w:color w:val="660E7A"/>
          <w:sz w:val="16"/>
          <w:szCs w:val="16"/>
        </w:rPr>
        <w:t xml:space="preserve">pixels 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t>= pixels;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  <w:sz w:val="16"/>
          <w:szCs w:val="16"/>
        </w:rPr>
        <w:br/>
        <w:t>}</w:t>
      </w:r>
    </w:p>
    <w:p w14:paraId="6616C90C" w14:textId="7DFA44CF" w:rsidR="004B307C" w:rsidRDefault="004B307C" w:rsidP="004B307C">
      <w:pPr>
        <w:pStyle w:val="MMTopic4"/>
      </w:pPr>
      <w:bookmarkStart w:id="173" w:name="_Toc84598242"/>
      <w:r>
        <w:t>结果</w:t>
      </w:r>
      <w:bookmarkEnd w:id="173"/>
    </w:p>
    <w:p w14:paraId="647FE348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/>
          <w:color w:val="000000"/>
          <w:sz w:val="28"/>
          <w:szCs w:val="28"/>
        </w:rPr>
        <w:t>1</w:t>
      </w:r>
      <w:r>
        <w:rPr>
          <w:rFonts w:ascii="Microsoft YaHei UI" w:eastAsia="Microsoft YaHei UI" w:hAnsi="Microsoft YaHei UI" w:cs="Microsoft YaHei UI" w:hint="eastAsia"/>
          <w:color w:val="000000"/>
          <w:sz w:val="28"/>
          <w:szCs w:val="28"/>
          <w:lang w:val="zh-CN"/>
        </w:rPr>
        <w:t>、一般信息</w:t>
      </w:r>
    </w:p>
    <w:p w14:paraId="193F1C7F" w14:textId="5ECEFF8A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21691CF" wp14:editId="0DADC799">
            <wp:extent cx="4658995" cy="2797810"/>
            <wp:effectExtent l="0" t="0" r="8255" b="2540"/>
            <wp:docPr id="188" name="图片 18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graphic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9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4F7B9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/>
          <w:color w:val="000000"/>
          <w:sz w:val="28"/>
          <w:szCs w:val="28"/>
        </w:rPr>
        <w:t>2</w:t>
      </w:r>
      <w:r>
        <w:rPr>
          <w:rFonts w:ascii="Microsoft YaHei UI" w:eastAsia="Microsoft YaHei UI" w:hAnsi="Microsoft YaHei UI" w:cs="Microsoft YaHei UI" w:hint="eastAsia"/>
          <w:color w:val="000000"/>
          <w:sz w:val="28"/>
          <w:szCs w:val="28"/>
          <w:lang w:val="zh-CN"/>
        </w:rPr>
        <w:t>、内存</w:t>
      </w:r>
    </w:p>
    <w:p w14:paraId="7C1047E6" w14:textId="100D6D70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6E470C4" wp14:editId="5CFDCF7A">
            <wp:extent cx="4658995" cy="2802890"/>
            <wp:effectExtent l="0" t="0" r="8255" b="0"/>
            <wp:docPr id="187" name="图片 18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graphic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9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3EA4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/>
          <w:color w:val="000000"/>
          <w:sz w:val="28"/>
          <w:szCs w:val="28"/>
        </w:rPr>
        <w:t>3</w:t>
      </w:r>
      <w:r>
        <w:rPr>
          <w:rFonts w:ascii="Microsoft YaHei UI" w:eastAsia="Microsoft YaHei UI" w:hAnsi="Microsoft YaHei UI" w:cs="Microsoft YaHei UI" w:hint="eastAsia"/>
          <w:color w:val="000000"/>
          <w:sz w:val="28"/>
          <w:szCs w:val="28"/>
          <w:lang w:val="zh-CN"/>
        </w:rPr>
        <w:t>、代码</w:t>
      </w:r>
    </w:p>
    <w:p w14:paraId="6CA6C542" w14:textId="2AA3DBD8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4C6DC61" wp14:editId="38297CC1">
            <wp:extent cx="4773295" cy="2868295"/>
            <wp:effectExtent l="0" t="0" r="8255" b="8255"/>
            <wp:docPr id="186" name="图片 18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graphic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A7135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/>
          <w:color w:val="000000"/>
          <w:sz w:val="28"/>
          <w:szCs w:val="28"/>
        </w:rPr>
        <w:t>4</w:t>
      </w:r>
      <w:r>
        <w:rPr>
          <w:rFonts w:ascii="Microsoft YaHei UI" w:eastAsia="Microsoft YaHei UI" w:hAnsi="Microsoft YaHei UI" w:cs="Microsoft YaHei UI" w:hint="eastAsia"/>
          <w:color w:val="000000"/>
          <w:sz w:val="28"/>
          <w:szCs w:val="28"/>
          <w:lang w:val="zh-CN"/>
        </w:rPr>
        <w:t>、线程</w:t>
      </w:r>
    </w:p>
    <w:p w14:paraId="4105DE63" w14:textId="59FA4D14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C016988" wp14:editId="02B7A324">
            <wp:extent cx="4762500" cy="2868295"/>
            <wp:effectExtent l="0" t="0" r="0" b="8255"/>
            <wp:docPr id="185" name="图片 18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graphic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15788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/>
          <w:color w:val="000000"/>
          <w:sz w:val="28"/>
          <w:szCs w:val="28"/>
        </w:rPr>
        <w:t>5</w:t>
      </w:r>
      <w:r>
        <w:rPr>
          <w:rFonts w:ascii="Microsoft YaHei UI" w:eastAsia="Microsoft YaHei UI" w:hAnsi="Microsoft YaHei UI" w:cs="Microsoft YaHei UI" w:hint="eastAsia"/>
          <w:color w:val="000000"/>
          <w:sz w:val="28"/>
          <w:szCs w:val="28"/>
          <w:lang w:val="zh-CN"/>
        </w:rPr>
        <w:t>、</w:t>
      </w:r>
      <w:r>
        <w:rPr>
          <w:rFonts w:ascii="Microsoft YaHei UI" w:eastAsia="Microsoft YaHei UI" w:hAnsi="Microsoft YaHei UI" w:cs="Microsoft YaHei UI"/>
          <w:color w:val="000000"/>
          <w:sz w:val="28"/>
          <w:szCs w:val="28"/>
        </w:rPr>
        <w:t>I/O</w:t>
      </w:r>
    </w:p>
    <w:p w14:paraId="14F7AE89" w14:textId="792DA49B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D3A3649" wp14:editId="7C34304B">
            <wp:extent cx="4756785" cy="2868295"/>
            <wp:effectExtent l="0" t="0" r="5715" b="8255"/>
            <wp:docPr id="184" name="图片 18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graphic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8519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/>
          <w:color w:val="000000"/>
          <w:sz w:val="28"/>
          <w:szCs w:val="28"/>
        </w:rPr>
        <w:t>6</w:t>
      </w:r>
      <w:r>
        <w:rPr>
          <w:rFonts w:ascii="Microsoft YaHei UI" w:eastAsia="Microsoft YaHei UI" w:hAnsi="Microsoft YaHei UI" w:cs="Microsoft YaHei UI" w:hint="eastAsia"/>
          <w:color w:val="000000"/>
          <w:sz w:val="28"/>
          <w:szCs w:val="28"/>
          <w:lang w:val="zh-CN"/>
        </w:rPr>
        <w:t>、系统</w:t>
      </w:r>
    </w:p>
    <w:p w14:paraId="0BD20D4A" w14:textId="232804C1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D416AFC" wp14:editId="385EAD38">
            <wp:extent cx="4773295" cy="2868295"/>
            <wp:effectExtent l="0" t="0" r="8255" b="8255"/>
            <wp:docPr id="183" name="图片 18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graphic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29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9771" w14:textId="77777777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/>
          <w:color w:val="000000"/>
          <w:sz w:val="28"/>
          <w:szCs w:val="28"/>
        </w:rPr>
        <w:t>7</w:t>
      </w:r>
      <w:r>
        <w:rPr>
          <w:rFonts w:ascii="Microsoft YaHei UI" w:eastAsia="Microsoft YaHei UI" w:hAnsi="Microsoft YaHei UI" w:cs="Microsoft YaHei UI" w:hint="eastAsia"/>
          <w:color w:val="000000"/>
          <w:sz w:val="28"/>
          <w:szCs w:val="28"/>
          <w:lang w:val="zh-CN"/>
        </w:rPr>
        <w:t>、事件</w:t>
      </w:r>
    </w:p>
    <w:p w14:paraId="0C428F70" w14:textId="3B53C5A0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1B1FE91" wp14:editId="2FA72C1B">
            <wp:extent cx="4887595" cy="2933700"/>
            <wp:effectExtent l="0" t="0" r="8255" b="0"/>
            <wp:docPr id="182" name="图片 18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graphic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C2B2" w14:textId="74478339" w:rsidR="004B307C" w:rsidRDefault="004B307C" w:rsidP="004B307C">
      <w:pPr>
        <w:pStyle w:val="MMTopic1"/>
      </w:pPr>
      <w:bookmarkStart w:id="174" w:name="_Toc84598243"/>
      <w:r>
        <w:t>08-其他工具</w:t>
      </w:r>
      <w:bookmarkEnd w:id="174"/>
    </w:p>
    <w:p w14:paraId="7682049C" w14:textId="615576A4" w:rsidR="004B307C" w:rsidRDefault="004B307C" w:rsidP="004B307C">
      <w:pPr>
        <w:pStyle w:val="MMTopic2"/>
      </w:pPr>
      <w:bookmarkStart w:id="175" w:name="_Toc84598244"/>
      <w:r>
        <w:t>Flame Graphs（火焰图）</w:t>
      </w:r>
      <w:bookmarkEnd w:id="175"/>
    </w:p>
    <w:p w14:paraId="338AFFB9" w14:textId="425D1CC3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117B812" wp14:editId="59C3A9FC">
            <wp:extent cx="5274310" cy="1252855"/>
            <wp:effectExtent l="0" t="0" r="2540" b="4445"/>
            <wp:docPr id="190" name="图片 19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graphic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1343F" w14:textId="7BDBE881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5FD5AA4" wp14:editId="0188E593">
            <wp:extent cx="5274310" cy="3573145"/>
            <wp:effectExtent l="0" t="0" r="2540" b="8255"/>
            <wp:docPr id="189" name="图片 18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graphic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54DD1" w14:textId="734D1D1D" w:rsidR="004B307C" w:rsidRDefault="004B307C" w:rsidP="004B307C">
      <w:pPr>
        <w:pStyle w:val="MMTopic2"/>
      </w:pPr>
      <w:bookmarkStart w:id="176" w:name="_Toc84598245"/>
      <w:r>
        <w:t>Tprofiler</w:t>
      </w:r>
      <w:bookmarkEnd w:id="176"/>
    </w:p>
    <w:p w14:paraId="3CD5E396" w14:textId="59F0CFCC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90015B9" wp14:editId="3B4179F7">
            <wp:extent cx="5274310" cy="2976245"/>
            <wp:effectExtent l="0" t="0" r="2540" b="0"/>
            <wp:docPr id="192" name="图片 19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graphic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C45C" w14:textId="343EA09A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34E45BB" wp14:editId="60C9AEAA">
            <wp:extent cx="3042285" cy="435610"/>
            <wp:effectExtent l="0" t="0" r="5715" b="2540"/>
            <wp:docPr id="191" name="图片 19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graphic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7062E6E8" w14:textId="44205D8D" w:rsidR="004B307C" w:rsidRDefault="004B307C" w:rsidP="004B307C">
      <w:pPr>
        <w:pStyle w:val="MMTopic2"/>
      </w:pPr>
      <w:bookmarkStart w:id="177" w:name="_Toc84598246"/>
      <w:r>
        <w:lastRenderedPageBreak/>
        <w:t>Btrace</w:t>
      </w:r>
      <w:bookmarkEnd w:id="177"/>
    </w:p>
    <w:p w14:paraId="5D68833A" w14:textId="39B1F242" w:rsidR="004B307C" w:rsidRDefault="004B307C" w:rsidP="004B307C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34872CB" wp14:editId="7B3EF7B6">
            <wp:extent cx="5274310" cy="2578735"/>
            <wp:effectExtent l="0" t="0" r="2540" b="0"/>
            <wp:docPr id="193" name="图片 19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graphic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D0F3" w14:textId="0E7BBBFA" w:rsidR="004B307C" w:rsidRDefault="004B307C" w:rsidP="004B307C">
      <w:pPr>
        <w:pStyle w:val="MMTopic2"/>
      </w:pPr>
      <w:bookmarkStart w:id="178" w:name="_Toc84598247"/>
      <w:r>
        <w:t>YourKit</w:t>
      </w:r>
      <w:bookmarkEnd w:id="178"/>
    </w:p>
    <w:p w14:paraId="3BE72D61" w14:textId="495F603E" w:rsidR="004B307C" w:rsidRDefault="004B307C" w:rsidP="004B307C">
      <w:pPr>
        <w:pStyle w:val="MMTopic2"/>
      </w:pPr>
      <w:bookmarkStart w:id="179" w:name="_Toc84598248"/>
      <w:r>
        <w:t>JProbe</w:t>
      </w:r>
      <w:bookmarkEnd w:id="179"/>
    </w:p>
    <w:p w14:paraId="6AFC106C" w14:textId="51983B5D" w:rsidR="004B307C" w:rsidRDefault="004B307C" w:rsidP="004B307C">
      <w:pPr>
        <w:pStyle w:val="MMTopic2"/>
      </w:pPr>
      <w:bookmarkStart w:id="180" w:name="_Toc84598249"/>
      <w:r>
        <w:t>Spring Insight</w:t>
      </w:r>
      <w:bookmarkEnd w:id="180"/>
    </w:p>
    <w:p w14:paraId="582A49EE" w14:textId="77777777" w:rsidR="004B307C" w:rsidRPr="004B307C" w:rsidRDefault="004B307C" w:rsidP="004B307C"/>
    <w:sectPr w:rsidR="004B307C" w:rsidRPr="004B30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  <w:font w:name="??">
    <w:altName w:val="微软雅黑"/>
    <w:panose1 w:val="00000000000000000000"/>
    <w:charset w:val="00"/>
    <w:family w:val="swiss"/>
    <w:notTrueType/>
    <w:pitch w:val="default"/>
    <w:sig w:usb0="00000003" w:usb1="080E0000" w:usb2="00000010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FC5777"/>
    <w:multiLevelType w:val="singleLevel"/>
    <w:tmpl w:val="AAFABAC4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1" w15:restartNumberingAfterBreak="0">
    <w:nsid w:val="380603A7"/>
    <w:multiLevelType w:val="multilevel"/>
    <w:tmpl w:val="0AEA10A8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615FEE05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" w15:restartNumberingAfterBreak="0">
    <w:nsid w:val="615FEE17"/>
    <w:multiLevelType w:val="multilevel"/>
    <w:tmpl w:val="0000000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" w15:restartNumberingAfterBreak="0">
    <w:nsid w:val="615FEE18"/>
    <w:multiLevelType w:val="multilevel"/>
    <w:tmpl w:val="00000002"/>
    <w:name w:val="HTML-List2"/>
    <w:lvl w:ilvl="0">
      <w:start w:val="8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5" w15:restartNumberingAfterBreak="0">
    <w:nsid w:val="615FEE1E"/>
    <w:multiLevelType w:val="multilevel"/>
    <w:tmpl w:val="0000000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6A8"/>
    <w:rsid w:val="003D55CA"/>
    <w:rsid w:val="004B307C"/>
    <w:rsid w:val="004E5961"/>
    <w:rsid w:val="008506A8"/>
    <w:rsid w:val="00C150A6"/>
    <w:rsid w:val="00DC0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E43D5"/>
  <w15:chartTrackingRefBased/>
  <w15:docId w15:val="{14BE3FBB-183E-4B2A-998C-DEB2EDA18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59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59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59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E596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D55C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E596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E59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0"/>
    <w:rsid w:val="004E5961"/>
  </w:style>
  <w:style w:type="character" w:customStyle="1" w:styleId="MMTitle0">
    <w:name w:val="MM Title 字符"/>
    <w:basedOn w:val="a4"/>
    <w:link w:val="MMTitle"/>
    <w:rsid w:val="004E59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E5961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0"/>
    <w:rsid w:val="004E5961"/>
    <w:pPr>
      <w:numPr>
        <w:numId w:val="1"/>
      </w:numPr>
    </w:pPr>
  </w:style>
  <w:style w:type="character" w:customStyle="1" w:styleId="MMTopic10">
    <w:name w:val="MM Topic 1 字符"/>
    <w:basedOn w:val="10"/>
    <w:link w:val="MMTopic1"/>
    <w:rsid w:val="004E596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E59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0"/>
    <w:rsid w:val="004E5961"/>
    <w:pPr>
      <w:numPr>
        <w:ilvl w:val="1"/>
        <w:numId w:val="1"/>
      </w:numPr>
    </w:pPr>
  </w:style>
  <w:style w:type="character" w:customStyle="1" w:styleId="MMTopic20">
    <w:name w:val="MM Topic 2 字符"/>
    <w:basedOn w:val="20"/>
    <w:link w:val="MMTopic2"/>
    <w:rsid w:val="004E59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E5961"/>
    <w:rPr>
      <w:b/>
      <w:bCs/>
      <w:sz w:val="32"/>
      <w:szCs w:val="32"/>
    </w:rPr>
  </w:style>
  <w:style w:type="paragraph" w:customStyle="1" w:styleId="MMTopic3">
    <w:name w:val="MM Topic 3"/>
    <w:basedOn w:val="3"/>
    <w:link w:val="MMTopic30"/>
    <w:rsid w:val="004E5961"/>
    <w:pPr>
      <w:numPr>
        <w:ilvl w:val="2"/>
        <w:numId w:val="1"/>
      </w:numPr>
    </w:pPr>
  </w:style>
  <w:style w:type="character" w:customStyle="1" w:styleId="MMTopic30">
    <w:name w:val="MM Topic 3 字符"/>
    <w:basedOn w:val="30"/>
    <w:link w:val="MMTopic3"/>
    <w:rsid w:val="004E5961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E5961"/>
  </w:style>
  <w:style w:type="paragraph" w:customStyle="1" w:styleId="MMEmpty">
    <w:name w:val="MM Empty"/>
    <w:basedOn w:val="a"/>
    <w:link w:val="MMEmpty0"/>
    <w:rsid w:val="004E5961"/>
  </w:style>
  <w:style w:type="character" w:customStyle="1" w:styleId="MMEmpty0">
    <w:name w:val="MM Empty 字符"/>
    <w:basedOn w:val="a0"/>
    <w:link w:val="MMEmpty"/>
    <w:rsid w:val="004E5961"/>
  </w:style>
  <w:style w:type="character" w:customStyle="1" w:styleId="40">
    <w:name w:val="标题 4 字符"/>
    <w:basedOn w:val="a0"/>
    <w:link w:val="4"/>
    <w:uiPriority w:val="9"/>
    <w:rsid w:val="004E5961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MMTopic4">
    <w:name w:val="MM Topic 4"/>
    <w:basedOn w:val="4"/>
    <w:link w:val="MMTopic40"/>
    <w:rsid w:val="004E5961"/>
  </w:style>
  <w:style w:type="character" w:customStyle="1" w:styleId="MMTopic40">
    <w:name w:val="MM Topic 4 字符"/>
    <w:basedOn w:val="40"/>
    <w:link w:val="MMTopic4"/>
    <w:rsid w:val="004E596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D55CA"/>
    <w:rPr>
      <w:b/>
      <w:bCs/>
      <w:sz w:val="28"/>
      <w:szCs w:val="28"/>
    </w:rPr>
  </w:style>
  <w:style w:type="paragraph" w:customStyle="1" w:styleId="MMTopic5">
    <w:name w:val="MM Topic 5"/>
    <w:basedOn w:val="5"/>
    <w:link w:val="MMTopic50"/>
    <w:rsid w:val="003D55CA"/>
  </w:style>
  <w:style w:type="character" w:customStyle="1" w:styleId="MMTopic50">
    <w:name w:val="MM Topic 5 字符"/>
    <w:basedOn w:val="50"/>
    <w:link w:val="MMTopic5"/>
    <w:rsid w:val="003D55CA"/>
    <w:rPr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4B307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4B307C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4B307C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4B307C"/>
    <w:pPr>
      <w:ind w:leftChars="800" w:left="1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2.png"/><Relationship Id="rId170" Type="http://schemas.openxmlformats.org/officeDocument/2006/relationships/image" Target="media/image162.png"/><Relationship Id="rId191" Type="http://schemas.openxmlformats.org/officeDocument/2006/relationships/image" Target="media/image181.png"/><Relationship Id="rId205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65" Type="http://schemas.openxmlformats.org/officeDocument/2006/relationships/hyperlink" Target="https://arthas.aliyun.com/doc/commands.html#id1" TargetMode="External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48.png"/><Relationship Id="rId171" Type="http://schemas.openxmlformats.org/officeDocument/2006/relationships/hyperlink" Target="https://arthas.aliyun.com/doc/profiler.html" TargetMode="External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4.png"/><Relationship Id="rId166" Type="http://schemas.openxmlformats.org/officeDocument/2006/relationships/image" Target="media/image158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49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hyperlink" Target="https://arthas.aliyun.com/doc/options.html" TargetMode="External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59.png"/><Relationship Id="rId188" Type="http://schemas.openxmlformats.org/officeDocument/2006/relationships/image" Target="media/image178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5.png"/><Relationship Id="rId183" Type="http://schemas.openxmlformats.org/officeDocument/2006/relationships/image" Target="media/image173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0.png"/><Relationship Id="rId178" Type="http://schemas.openxmlformats.org/officeDocument/2006/relationships/image" Target="media/image16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hyperlink" Target="https://arthas.aliyun.com/doc/commands.html#id1" TargetMode="External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6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hyperlink" Target="https://arthas.aliyun.com/doc/dashboard.html" TargetMode="External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204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57.png"/><Relationship Id="rId169" Type="http://schemas.openxmlformats.org/officeDocument/2006/relationships/image" Target="media/image161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0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hyperlink" Target="https://arthas.aliyun.com/doc/thread.html" TargetMode="External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105</Pages>
  <Words>4263</Words>
  <Characters>24301</Characters>
  <Application>Microsoft Office Word</Application>
  <DocSecurity>0</DocSecurity>
  <Lines>202</Lines>
  <Paragraphs>57</Paragraphs>
  <ScaleCrop>false</ScaleCrop>
  <Company/>
  <LinksUpToDate>false</LinksUpToDate>
  <CharactersWithSpaces>28507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JunJiang</dc:creator>
  <cp:keywords/>
  <dc:description/>
  <cp:lastModifiedBy>JunJiang</cp:lastModifiedBy>
  <cp:revision>2</cp:revision>
  <dcterms:created xsi:type="dcterms:W3CDTF">2021-10-08T07:07:00Z</dcterms:created>
  <dcterms:modified xsi:type="dcterms:W3CDTF">2021-10-08T07:07:00Z</dcterms:modified>
</cp:coreProperties>
</file>